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CEF79" w14:textId="2137D465" w:rsidR="00D06741" w:rsidRDefault="005F503A" w:rsidP="00D06741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Урок </w:t>
      </w:r>
      <w:r w:rsidR="00D06741" w:rsidRPr="0002142F">
        <w:rPr>
          <w:rFonts w:ascii="Times New Roman" w:hAnsi="Times New Roman" w:cs="Times New Roman"/>
          <w:b/>
          <w:color w:val="C00000"/>
          <w:sz w:val="32"/>
          <w:szCs w:val="32"/>
        </w:rPr>
        <w:t>мужества «</w:t>
      </w:r>
      <w:r w:rsidR="00D06741">
        <w:rPr>
          <w:rFonts w:ascii="Times New Roman" w:hAnsi="Times New Roman" w:cs="Times New Roman"/>
          <w:b/>
          <w:color w:val="C00000"/>
          <w:sz w:val="32"/>
          <w:szCs w:val="32"/>
        </w:rPr>
        <w:t>Город, по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>бедив</w:t>
      </w:r>
      <w:r w:rsidR="00D06741">
        <w:rPr>
          <w:rFonts w:ascii="Times New Roman" w:hAnsi="Times New Roman" w:cs="Times New Roman"/>
          <w:b/>
          <w:color w:val="C00000"/>
          <w:sz w:val="32"/>
          <w:szCs w:val="32"/>
        </w:rPr>
        <w:t>ший смерть»</w:t>
      </w:r>
    </w:p>
    <w:p w14:paraId="295BAEBA" w14:textId="5340972E" w:rsidR="00D06741" w:rsidRPr="0002142F" w:rsidRDefault="00D06741" w:rsidP="00D0674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142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   </w:t>
      </w:r>
      <w:r w:rsidRPr="0002142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2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7</w:t>
      </w:r>
      <w:r w:rsidRPr="0002142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января,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в </w:t>
      </w:r>
      <w:r w:rsidRPr="0002142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е</w:t>
      </w:r>
      <w:r w:rsidRPr="0002142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ь</w:t>
      </w:r>
      <w:r w:rsidRPr="0002142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полного освобождения Ленинграда от немецко-фашистских захватчиков, для учащихся СОШ №</w:t>
      </w:r>
      <w:r w:rsidR="00E437B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Pr="0002142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</w:t>
      </w:r>
      <w:r w:rsidRPr="0002142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5 «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</w:t>
      </w:r>
      <w:r w:rsidRPr="0002142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» класса</w:t>
      </w:r>
      <w:r w:rsidR="00E437B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(</w:t>
      </w:r>
      <w:proofErr w:type="spellStart"/>
      <w:r w:rsidR="00E437B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кл</w:t>
      </w:r>
      <w:proofErr w:type="spellEnd"/>
      <w:r w:rsidR="00E437B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. руководитель </w:t>
      </w:r>
      <w:proofErr w:type="spellStart"/>
      <w:r w:rsidR="00E437B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Довбня</w:t>
      </w:r>
      <w:proofErr w:type="spellEnd"/>
      <w:r w:rsidR="00E437B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Н.В.)</w:t>
      </w:r>
      <w:r w:rsidRPr="0002142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был </w:t>
      </w:r>
      <w:r w:rsidR="004B0CE5" w:rsidRPr="0002142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проведен </w:t>
      </w:r>
      <w:r w:rsidR="004B0CE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урок</w:t>
      </w:r>
      <w:r w:rsidR="005F503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мужества </w:t>
      </w:r>
      <w:r w:rsidRPr="0002142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«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Город, по</w:t>
      </w:r>
      <w:r w:rsidR="005F503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беди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вший смерть</w:t>
      </w:r>
      <w:r w:rsidRPr="0002142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».</w:t>
      </w:r>
    </w:p>
    <w:p w14:paraId="3D4AF122" w14:textId="4D5A80FD" w:rsidR="00D06741" w:rsidRPr="0002142F" w:rsidRDefault="00D06741" w:rsidP="00D0674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142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    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Pr="0002142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Ребята узнали о самой страшной и продолжительной блокаде города Ленинграда, о том, через какие испытания пришлось пройти людям осаждённого города. Особенно всех поразили видеокадры с воспоминаниями детей, выживших </w:t>
      </w:r>
      <w:r w:rsidR="00E437B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в </w:t>
      </w:r>
      <w:r w:rsidRPr="0002142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блокаду. </w:t>
      </w:r>
    </w:p>
    <w:p w14:paraId="7F117DD7" w14:textId="503A9295" w:rsidR="00D06741" w:rsidRPr="0002142F" w:rsidRDefault="00D06741" w:rsidP="00D0674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142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   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Pr="0002142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Никого не оставила равнодушным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и</w:t>
      </w:r>
      <w:r w:rsidRPr="0002142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стория жизни Тани Савичевой, которая постепенно теряла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самых </w:t>
      </w:r>
      <w:r w:rsidRPr="0002142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близких и осталась совсем одна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. </w:t>
      </w:r>
      <w:r w:rsidR="00E437B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Также </w:t>
      </w:r>
      <w:r w:rsidR="00E437BE" w:rsidRPr="0002142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произвел</w:t>
      </w:r>
      <w:r w:rsidR="00E437B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и</w:t>
      </w:r>
      <w:r w:rsidR="00E437BE" w:rsidRPr="0002142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на ребят </w:t>
      </w:r>
      <w:r w:rsidR="00E437B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неизгладимое </w:t>
      </w:r>
      <w:r w:rsidR="00E437BE" w:rsidRPr="0002142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впечатление </w:t>
      </w:r>
      <w:r w:rsidRPr="0002142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отрывки стихов Ольги </w:t>
      </w:r>
      <w:proofErr w:type="spellStart"/>
      <w:r w:rsidRPr="0002142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Берггольц</w:t>
      </w:r>
      <w:proofErr w:type="spellEnd"/>
      <w:r w:rsidRPr="0002142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«Ленинградский салют» и «Ленинградская поэма». Все были восхищены поступками простых людей, совершающих подвиги во имя жизни. </w:t>
      </w:r>
    </w:p>
    <w:p w14:paraId="5D158ECD" w14:textId="511BF774" w:rsidR="00D06741" w:rsidRDefault="00D06741" w:rsidP="00D06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   В завершении </w:t>
      </w:r>
      <w:r w:rsidR="00E437B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урока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мужества, </w:t>
      </w:r>
      <w:r w:rsidRPr="0002142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ребята познакомились с книжной выставкой «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Незатихающая боль блокады</w:t>
      </w:r>
      <w:r w:rsidRPr="0002142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»</w:t>
      </w:r>
      <w:r w:rsidR="00E437B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и почтили память погибших ленинградцев минутой молчания.</w:t>
      </w:r>
    </w:p>
    <w:p w14:paraId="38F10691" w14:textId="1195B1F5" w:rsidR="00ED259A" w:rsidRDefault="00ED259A" w:rsidP="00D06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</w:p>
    <w:p w14:paraId="36D8D035" w14:textId="77777777" w:rsidR="00ED259A" w:rsidRDefault="00ED259A" w:rsidP="00D06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0" w:name="_GoBack"/>
      <w:bookmarkEnd w:id="0"/>
    </w:p>
    <w:p w14:paraId="0C856AC1" w14:textId="675D9C45" w:rsidR="006469F4" w:rsidRDefault="00ED259A">
      <w:r>
        <w:rPr>
          <w:noProof/>
        </w:rPr>
        <w:drawing>
          <wp:inline distT="0" distB="0" distL="0" distR="0" wp14:anchorId="67D1A547" wp14:editId="577CBCA3">
            <wp:extent cx="5940425" cy="267266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0E1DB" w14:textId="32BB769A" w:rsidR="00ED259A" w:rsidRDefault="00ED259A">
      <w:r>
        <w:rPr>
          <w:noProof/>
        </w:rPr>
        <w:lastRenderedPageBreak/>
        <w:drawing>
          <wp:inline distT="0" distB="0" distL="0" distR="0" wp14:anchorId="11A18676" wp14:editId="77312092">
            <wp:extent cx="5940425" cy="2672669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1CBA2" w14:textId="08F88F95" w:rsidR="00ED259A" w:rsidRDefault="00ED259A">
      <w:r>
        <w:rPr>
          <w:noProof/>
        </w:rPr>
        <w:drawing>
          <wp:inline distT="0" distB="0" distL="0" distR="0" wp14:anchorId="4319920C" wp14:editId="7C84AD48">
            <wp:extent cx="5940425" cy="2672669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8F450" w14:textId="318C0B0B" w:rsidR="00ED259A" w:rsidRDefault="00ED259A">
      <w:r>
        <w:rPr>
          <w:noProof/>
        </w:rPr>
        <w:drawing>
          <wp:inline distT="0" distB="0" distL="0" distR="0" wp14:anchorId="767DD394" wp14:editId="7BA0564E">
            <wp:extent cx="5940425" cy="2672669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61F34" w14:textId="77777777" w:rsidR="00ED259A" w:rsidRDefault="00ED259A"/>
    <w:sectPr w:rsidR="00ED2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265"/>
    <w:rsid w:val="004B0CE5"/>
    <w:rsid w:val="005C1265"/>
    <w:rsid w:val="005F503A"/>
    <w:rsid w:val="006469F4"/>
    <w:rsid w:val="00D06741"/>
    <w:rsid w:val="00E437BE"/>
    <w:rsid w:val="00ED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2551"/>
  <w15:chartTrackingRefBased/>
  <w15:docId w15:val="{E039D2F4-C1F4-4F10-9587-B4611D3E8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67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8</cp:revision>
  <dcterms:created xsi:type="dcterms:W3CDTF">2026-01-27T12:27:00Z</dcterms:created>
  <dcterms:modified xsi:type="dcterms:W3CDTF">2026-01-27T13:52:00Z</dcterms:modified>
</cp:coreProperties>
</file>