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E7CC4" w14:textId="4C38C7D8" w:rsidR="00A37A0E" w:rsidRPr="005E0E1A" w:rsidRDefault="00543202" w:rsidP="005E0E1A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5E0E1A">
        <w:rPr>
          <w:rFonts w:ascii="Times New Roman" w:hAnsi="Times New Roman" w:cs="Times New Roman"/>
          <w:b/>
          <w:color w:val="C00000"/>
          <w:sz w:val="28"/>
          <w:szCs w:val="28"/>
        </w:rPr>
        <w:t>Час духовного просвещения «Пасхальной радости сияние»</w:t>
      </w:r>
    </w:p>
    <w:p w14:paraId="7CC8EBA1" w14:textId="0EAD16BA" w:rsidR="00543202" w:rsidRPr="00543202" w:rsidRDefault="00543202" w:rsidP="000D2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="000D2CE7"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</w:t>
      </w:r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преддверии Светлого праздника Пасхи</w:t>
      </w:r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E0E1A"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детская </w:t>
      </w:r>
      <w:r w:rsidR="005E0E1A" w:rsidRPr="005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библиотека провела</w:t>
      </w:r>
      <w:r w:rsidRPr="005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час духовно</w:t>
      </w:r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го </w:t>
      </w:r>
      <w:proofErr w:type="gramStart"/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просвещения </w:t>
      </w:r>
      <w:r w:rsidRPr="005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proofErr w:type="gramEnd"/>
      <w:r w:rsidRPr="005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Пасхальной радости сияние»</w:t>
      </w:r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для читателей абонемента 5-6 классов.</w:t>
      </w:r>
      <w:r w:rsidRPr="005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14:paraId="1B4521D9" w14:textId="2C765EF1" w:rsidR="00543202" w:rsidRPr="00543202" w:rsidRDefault="000D2CE7" w:rsidP="000D2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543202"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43202" w:rsidRPr="005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Наступила весна, а вместе с нею в наш дом приходит самый светлый и любимый праздник - Пасха Христова. В этот день все верующие люди празднуют воскрешение Иисуса Христа. Отовсюду доносится колокольный звон, прославляющий Спасителя. Весь мир отмечает этот прекрасный божественный праздник! </w:t>
      </w:r>
    </w:p>
    <w:p w14:paraId="44C16F1E" w14:textId="72CEA47C" w:rsidR="00543202" w:rsidRPr="00543202" w:rsidRDefault="000D2CE7" w:rsidP="000D2CE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</w:t>
      </w:r>
      <w:r w:rsidR="00543202" w:rsidRPr="005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иблиотек</w:t>
      </w:r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арь</w:t>
      </w:r>
      <w:r w:rsidR="00543202" w:rsidRPr="005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рассказал</w:t>
      </w:r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ребятам</w:t>
      </w:r>
      <w:r w:rsidR="00543202" w:rsidRPr="005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историю праздника. Напомнил</w:t>
      </w:r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</w:t>
      </w:r>
      <w:r w:rsidR="00543202" w:rsidRPr="005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что каждый день пасхальной недели имеет свое название и значение. </w:t>
      </w:r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Дети познакомились </w:t>
      </w:r>
      <w:r w:rsidR="00543202" w:rsidRPr="005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особенностями</w:t>
      </w:r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празднования</w:t>
      </w:r>
      <w:r w:rsidR="00543202" w:rsidRPr="005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Пасхи в других странах. Все желающие приняли участие в викторине</w:t>
      </w:r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«</w:t>
      </w:r>
      <w:r w:rsidR="008E123B"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Пасхальные </w:t>
      </w:r>
      <w:r w:rsidR="00B7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традиции</w:t>
      </w:r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543202" w:rsidRPr="005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B7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назвали</w:t>
      </w:r>
      <w:r w:rsidR="00543202" w:rsidRPr="005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важные факторы, связанные с воскресением Христовым</w:t>
      </w:r>
      <w:r w:rsidR="00B7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543202" w:rsidRPr="005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71F2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543202" w:rsidRPr="0054320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спомнили лучшие пасхальные пословицы, а также погодные приметы связанные с Пасхой.</w:t>
      </w:r>
    </w:p>
    <w:p w14:paraId="39577FA3" w14:textId="5245FCF7" w:rsidR="00543202" w:rsidRDefault="008E123B" w:rsidP="000D2CE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543202"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завершении мероприятия библиотекар</w:t>
      </w:r>
      <w:r w:rsidR="000D2CE7"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ь</w:t>
      </w:r>
      <w:r w:rsidR="00543202"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познакомила с книгами по данной тематике книжной выставки «</w:t>
      </w:r>
      <w:r w:rsidR="005E0E1A"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Светлая Пасха</w:t>
      </w:r>
      <w:r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5E0E1A" w:rsidRPr="005E0E1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14:paraId="62067867" w14:textId="77777777" w:rsidR="00860C71" w:rsidRDefault="00860C71" w:rsidP="000D2CE7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0" w:name="_GoBack"/>
      <w:bookmarkEnd w:id="0"/>
    </w:p>
    <w:p w14:paraId="01FA3051" w14:textId="79E8C6BE" w:rsidR="00F30670" w:rsidRDefault="00B56880" w:rsidP="000D2CE7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</w:rPr>
        <w:drawing>
          <wp:inline distT="0" distB="0" distL="0" distR="0" wp14:anchorId="73059734" wp14:editId="5BE1F157">
            <wp:extent cx="5940425" cy="2730298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30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1D5637" w14:textId="20D71DD0" w:rsidR="00860C71" w:rsidRDefault="00860C71" w:rsidP="000D2CE7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4E6E3125" wp14:editId="74433B47">
            <wp:extent cx="5940425" cy="3640906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640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7677FF" w14:textId="77777777" w:rsidR="00B56880" w:rsidRPr="005E0E1A" w:rsidRDefault="00B56880" w:rsidP="000D2CE7">
      <w:pPr>
        <w:jc w:val="both"/>
        <w:rPr>
          <w:rFonts w:ascii="Times New Roman" w:hAnsi="Times New Roman" w:cs="Times New Roman"/>
          <w:b/>
          <w:color w:val="C00000"/>
          <w:sz w:val="28"/>
          <w:szCs w:val="28"/>
        </w:rPr>
      </w:pPr>
    </w:p>
    <w:sectPr w:rsidR="00B56880" w:rsidRPr="005E0E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F6B"/>
    <w:rsid w:val="00056F6B"/>
    <w:rsid w:val="000D2CE7"/>
    <w:rsid w:val="00543202"/>
    <w:rsid w:val="005E0E1A"/>
    <w:rsid w:val="00860C71"/>
    <w:rsid w:val="008E123B"/>
    <w:rsid w:val="00A34DEC"/>
    <w:rsid w:val="00A37A0E"/>
    <w:rsid w:val="00B56880"/>
    <w:rsid w:val="00B71F29"/>
    <w:rsid w:val="00F3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4951D"/>
  <w15:chartTrackingRefBased/>
  <w15:docId w15:val="{0DA6DAE5-456F-44D0-882F-8FE5A76EC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Iru</dc:creator>
  <cp:keywords/>
  <dc:description/>
  <cp:lastModifiedBy>Iru</cp:lastModifiedBy>
  <cp:revision>9</cp:revision>
  <dcterms:created xsi:type="dcterms:W3CDTF">2025-04-16T11:44:00Z</dcterms:created>
  <dcterms:modified xsi:type="dcterms:W3CDTF">2025-04-20T08:01:00Z</dcterms:modified>
</cp:coreProperties>
</file>