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A421316" w14:textId="2A88F030" w:rsidR="007B4CA7" w:rsidRPr="007B4CA7" w:rsidRDefault="007B4CA7" w:rsidP="007B4CA7">
      <w:pPr>
        <w:spacing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C00000"/>
          <w:kern w:val="36"/>
          <w:sz w:val="28"/>
          <w:szCs w:val="28"/>
          <w:lang w:eastAsia="ru-RU"/>
        </w:rPr>
      </w:pPr>
      <w:bookmarkStart w:id="0" w:name="_GoBack"/>
      <w:r w:rsidRPr="007B4CA7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 xml:space="preserve">Час </w:t>
      </w:r>
      <w:r w:rsidR="0085250B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п</w:t>
      </w:r>
      <w:r w:rsidRPr="007B4CA7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амяти «Чернобыль — боль земли»</w:t>
      </w:r>
    </w:p>
    <w:bookmarkEnd w:id="0"/>
    <w:p w14:paraId="3182FCC0" w14:textId="2A149E27" w:rsidR="007B4CA7" w:rsidRPr="00950EB4" w:rsidRDefault="007B4CA7" w:rsidP="007B4CA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0E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950EB4" w:rsidRPr="00950E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5E4997" w:rsidRPr="00950E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26 </w:t>
      </w:r>
      <w:r w:rsidRPr="00950EB4">
        <w:rPr>
          <w:rFonts w:ascii="Times New Roman" w:eastAsia="Times New Roman" w:hAnsi="Times New Roman" w:cs="Times New Roman"/>
          <w:sz w:val="28"/>
          <w:szCs w:val="28"/>
          <w:lang w:eastAsia="ru-RU"/>
        </w:rPr>
        <w:t>апреля исполняется</w:t>
      </w:r>
      <w:r w:rsidR="005E4997" w:rsidRPr="00950E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40 лет с момента катастрофы, которая оставила отпечаток в жизни нескольких поколений людей — авария на Чернобыльской АЭС.  В память об этой трагической дате в детской </w:t>
      </w:r>
      <w:r w:rsidRPr="00950EB4">
        <w:rPr>
          <w:rFonts w:ascii="Times New Roman" w:eastAsia="Times New Roman" w:hAnsi="Times New Roman" w:cs="Times New Roman"/>
          <w:sz w:val="28"/>
          <w:szCs w:val="28"/>
          <w:lang w:eastAsia="ru-RU"/>
        </w:rPr>
        <w:t>библиотеке прошёл</w:t>
      </w:r>
      <w:r w:rsidR="005E4997" w:rsidRPr="00950E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 </w:t>
      </w:r>
      <w:r w:rsidR="0085250B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5E4997" w:rsidRPr="00950EB4">
        <w:rPr>
          <w:rFonts w:ascii="Times New Roman" w:eastAsia="Times New Roman" w:hAnsi="Times New Roman" w:cs="Times New Roman"/>
          <w:sz w:val="28"/>
          <w:szCs w:val="28"/>
          <w:lang w:eastAsia="ru-RU"/>
        </w:rPr>
        <w:t>амяти «Чернобыль — боль земли», в рамках которо</w:t>
      </w:r>
      <w:r w:rsidR="0085250B">
        <w:rPr>
          <w:rFonts w:ascii="Times New Roman" w:eastAsia="Times New Roman" w:hAnsi="Times New Roman" w:cs="Times New Roman"/>
          <w:sz w:val="28"/>
          <w:szCs w:val="28"/>
          <w:lang w:eastAsia="ru-RU"/>
        </w:rPr>
        <w:t>го</w:t>
      </w:r>
      <w:r w:rsidR="005E4997" w:rsidRPr="00950E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была представлена информация о том, как хрупок окружающий мир, о радиоактивной катастрофе</w:t>
      </w:r>
      <w:r w:rsidR="00BE1399" w:rsidRPr="00950EB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5E4997" w:rsidRPr="00950E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682893F2" w14:textId="6D1D27C7" w:rsidR="005E4997" w:rsidRPr="00950EB4" w:rsidRDefault="007B4CA7" w:rsidP="007B4CA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0E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950EB4" w:rsidRPr="00950EB4">
        <w:rPr>
          <w:rFonts w:ascii="Times New Roman" w:eastAsia="Times New Roman" w:hAnsi="Times New Roman" w:cs="Times New Roman"/>
          <w:sz w:val="28"/>
          <w:szCs w:val="28"/>
          <w:lang w:eastAsia="ru-RU"/>
        </w:rPr>
        <w:t>Библиотекарь рассказала</w:t>
      </w:r>
      <w:r w:rsidRPr="00950E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ребятам </w:t>
      </w:r>
      <w:r w:rsidR="005E4997" w:rsidRPr="00950EB4">
        <w:rPr>
          <w:rFonts w:ascii="Times New Roman" w:eastAsia="Times New Roman" w:hAnsi="Times New Roman" w:cs="Times New Roman"/>
          <w:sz w:val="28"/>
          <w:szCs w:val="28"/>
          <w:lang w:eastAsia="ru-RU"/>
        </w:rPr>
        <w:t>истори</w:t>
      </w:r>
      <w:r w:rsidR="00C54E5B" w:rsidRPr="00950EB4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="005E4997" w:rsidRPr="00950E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создания АЭС, </w:t>
      </w:r>
      <w:r w:rsidR="008525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</w:t>
      </w:r>
      <w:r w:rsidR="005E4997" w:rsidRPr="00950EB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причин</w:t>
      </w:r>
      <w:r w:rsidR="0085250B">
        <w:rPr>
          <w:rFonts w:ascii="Times New Roman" w:eastAsia="Times New Roman" w:hAnsi="Times New Roman" w:cs="Times New Roman"/>
          <w:sz w:val="28"/>
          <w:szCs w:val="28"/>
          <w:lang w:eastAsia="ru-RU"/>
        </w:rPr>
        <w:t>ах</w:t>
      </w:r>
      <w:r w:rsidR="005E4997" w:rsidRPr="00950E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возникновения</w:t>
      </w:r>
      <w:r w:rsidR="00C54E5B" w:rsidRPr="00950E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катастрофы</w:t>
      </w:r>
      <w:r w:rsidR="005E4997" w:rsidRPr="00950EB4">
        <w:rPr>
          <w:rFonts w:ascii="Times New Roman" w:eastAsia="Times New Roman" w:hAnsi="Times New Roman" w:cs="Times New Roman"/>
          <w:sz w:val="28"/>
          <w:szCs w:val="28"/>
          <w:lang w:eastAsia="ru-RU"/>
        </w:rPr>
        <w:t>, масштабах трагедии, о подвиге ликвидаторов аварии.  Присутствующие почтили память погибших минутой молчания и выразили признательность ликвидаторам, проявившим невероятное мужество в борьбе с радиацией.</w:t>
      </w:r>
    </w:p>
    <w:p w14:paraId="45490770" w14:textId="42EB827C" w:rsidR="007D221D" w:rsidRDefault="00950EB4" w:rsidP="00950EB4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0E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Особое </w:t>
      </w:r>
      <w:r w:rsidR="00C54E5B" w:rsidRPr="00950EB4">
        <w:rPr>
          <w:rFonts w:ascii="Times New Roman" w:eastAsia="Times New Roman" w:hAnsi="Times New Roman" w:cs="Times New Roman"/>
          <w:sz w:val="28"/>
          <w:szCs w:val="28"/>
          <w:lang w:eastAsia="ru-RU"/>
        </w:rPr>
        <w:t>внимание</w:t>
      </w:r>
      <w:r w:rsidRPr="00950E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учащихся было обращено на</w:t>
      </w:r>
      <w:r w:rsidR="00C54E5B" w:rsidRPr="00950E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выставку</w:t>
      </w:r>
      <w:r w:rsidRPr="00950E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статей</w:t>
      </w:r>
      <w:r w:rsidR="008525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фотографий</w:t>
      </w:r>
      <w:r w:rsidR="00C54E5B" w:rsidRPr="00950E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«Чернобыль в нашей памяти»,</w:t>
      </w:r>
      <w:r w:rsidR="001A63AE" w:rsidRPr="00950E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54E5B" w:rsidRPr="00950E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где собрана газетная информация </w:t>
      </w:r>
      <w:r w:rsidRPr="00950EB4">
        <w:rPr>
          <w:rFonts w:ascii="Times New Roman" w:eastAsia="Times New Roman" w:hAnsi="Times New Roman" w:cs="Times New Roman"/>
          <w:sz w:val="28"/>
          <w:szCs w:val="28"/>
          <w:lang w:eastAsia="ru-RU"/>
        </w:rPr>
        <w:t>о трагедии 1986 года и её последствиях. Экспозиция включала вырезки из центральных и региональных изданий тех лет — от первых сдержанных сообщений до подробных репортажей о ликвидации аварии. Особое место занимали материалы с воспоминаниями очевидцев: пожарных, медиков, военных, учёных и жителей близлежащих населённых пунктов.</w:t>
      </w:r>
    </w:p>
    <w:p w14:paraId="1428154C" w14:textId="4412E2C2" w:rsidR="00400D18" w:rsidRPr="00950EB4" w:rsidRDefault="007D221D" w:rsidP="00950EB4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66826ABC" wp14:editId="3223BC4F">
            <wp:extent cx="5940425" cy="267386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A146BD" w14:textId="77777777" w:rsidR="007D221D" w:rsidRDefault="007D221D" w:rsidP="00950EB4">
      <w:pPr>
        <w:jc w:val="both"/>
      </w:pPr>
    </w:p>
    <w:p w14:paraId="06469718" w14:textId="63D285F2" w:rsidR="007D221D" w:rsidRDefault="007D221D" w:rsidP="00950EB4">
      <w:pPr>
        <w:jc w:val="both"/>
      </w:pPr>
      <w:r>
        <w:rPr>
          <w:noProof/>
        </w:rPr>
        <w:drawing>
          <wp:inline distT="0" distB="0" distL="0" distR="0" wp14:anchorId="1E698276" wp14:editId="7FD4A34E">
            <wp:extent cx="5940425" cy="267335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D718FD" w14:textId="7D19782A" w:rsidR="001D4ED1" w:rsidRDefault="001D4ED1" w:rsidP="00950EB4">
      <w:pPr>
        <w:jc w:val="both"/>
      </w:pPr>
    </w:p>
    <w:p w14:paraId="0CF37493" w14:textId="1DAF3552" w:rsidR="007D221D" w:rsidRDefault="007D221D" w:rsidP="00950EB4">
      <w:pPr>
        <w:jc w:val="both"/>
      </w:pPr>
      <w:r>
        <w:rPr>
          <w:noProof/>
        </w:rPr>
        <w:drawing>
          <wp:inline distT="0" distB="0" distL="0" distR="0" wp14:anchorId="027CD3C9" wp14:editId="3C7388C1">
            <wp:extent cx="5940425" cy="267386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9D5843" w14:textId="6E2ED8C3" w:rsidR="007D221D" w:rsidRDefault="007D221D" w:rsidP="00950EB4">
      <w:pPr>
        <w:jc w:val="both"/>
      </w:pPr>
      <w:r>
        <w:rPr>
          <w:noProof/>
        </w:rPr>
        <w:drawing>
          <wp:inline distT="0" distB="0" distL="0" distR="0" wp14:anchorId="7D98F980" wp14:editId="066FB797">
            <wp:extent cx="5940425" cy="3162509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62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3EB2B2" w14:textId="442FE469" w:rsidR="007D221D" w:rsidRDefault="007D221D" w:rsidP="00950EB4">
      <w:pPr>
        <w:jc w:val="both"/>
      </w:pPr>
      <w:r>
        <w:rPr>
          <w:noProof/>
        </w:rPr>
        <w:drawing>
          <wp:inline distT="0" distB="0" distL="0" distR="0" wp14:anchorId="3CA4B4C5" wp14:editId="5B6CBA76">
            <wp:extent cx="5940425" cy="267386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D221D" w:rsidSect="007D221D">
      <w:pgSz w:w="11906" w:h="16838"/>
      <w:pgMar w:top="567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3798"/>
    <w:rsid w:val="001A63AE"/>
    <w:rsid w:val="001D4ED1"/>
    <w:rsid w:val="00400D18"/>
    <w:rsid w:val="0050736E"/>
    <w:rsid w:val="005E4997"/>
    <w:rsid w:val="007B4CA7"/>
    <w:rsid w:val="007D221D"/>
    <w:rsid w:val="0085250B"/>
    <w:rsid w:val="00950EB4"/>
    <w:rsid w:val="00BE1399"/>
    <w:rsid w:val="00C54E5B"/>
    <w:rsid w:val="00E537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C0A844"/>
  <w15:chartTrackingRefBased/>
  <w15:docId w15:val="{8CA35705-EF54-415F-93A7-B4CE452334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50736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6597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219</TotalTime>
  <Pages>1</Pages>
  <Words>174</Words>
  <Characters>996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Iru</dc:creator>
  <cp:keywords/>
  <dc:description/>
  <cp:lastModifiedBy>Iru</cp:lastModifiedBy>
  <cp:revision>12</cp:revision>
  <dcterms:created xsi:type="dcterms:W3CDTF">2026-04-22T09:06:00Z</dcterms:created>
  <dcterms:modified xsi:type="dcterms:W3CDTF">2026-04-23T10:42:00Z</dcterms:modified>
</cp:coreProperties>
</file>