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8BF" w:rsidRPr="00C174A3" w:rsidRDefault="006418BF" w:rsidP="006418BF">
      <w:pPr>
        <w:shd w:val="clear" w:color="auto" w:fill="FFFFFF"/>
        <w:spacing w:after="0" w:line="240" w:lineRule="auto"/>
        <w:jc w:val="center"/>
        <w:rPr>
          <w:rFonts w:ascii="Times" w:eastAsia="Times New Roman" w:hAnsi="Times" w:cs="Times"/>
          <w:b/>
          <w:color w:val="C00000"/>
          <w:sz w:val="28"/>
          <w:szCs w:val="28"/>
          <w:shd w:val="clear" w:color="auto" w:fill="FFFFFF"/>
          <w:lang w:eastAsia="ru-RU"/>
        </w:rPr>
      </w:pPr>
      <w:r w:rsidRPr="00C174A3">
        <w:rPr>
          <w:rFonts w:ascii="Times" w:eastAsia="Times New Roman" w:hAnsi="Times" w:cs="Times"/>
          <w:b/>
          <w:color w:val="C00000"/>
          <w:sz w:val="28"/>
          <w:szCs w:val="28"/>
          <w:shd w:val="clear" w:color="auto" w:fill="FFFFFF"/>
          <w:lang w:eastAsia="ru-RU"/>
        </w:rPr>
        <w:t>Экскурсия «В книжное царство, мудрое государство!»</w:t>
      </w:r>
    </w:p>
    <w:p w:rsidR="006418BF" w:rsidRDefault="006418BF" w:rsidP="006418BF">
      <w:pPr>
        <w:spacing w:after="0"/>
        <w:jc w:val="both"/>
        <w:rPr>
          <w:rFonts w:ascii="Arial" w:hAnsi="Arial" w:cs="Arial"/>
          <w:color w:val="666666"/>
          <w:sz w:val="20"/>
          <w:szCs w:val="20"/>
          <w:shd w:val="clear" w:color="auto" w:fill="FFFFFF"/>
        </w:rPr>
      </w:pPr>
    </w:p>
    <w:p w:rsidR="006418BF" w:rsidRPr="005F2A72" w:rsidRDefault="006418BF" w:rsidP="006418B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5F2A72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AC23DD">
        <w:rPr>
          <w:rFonts w:ascii="Times New Roman" w:hAnsi="Times New Roman" w:cs="Times New Roman"/>
          <w:sz w:val="28"/>
          <w:szCs w:val="28"/>
          <w:shd w:val="clear" w:color="auto" w:fill="FFFFFF"/>
        </w:rPr>
        <w:t>8 сентября</w:t>
      </w:r>
      <w:r w:rsidRPr="005F2A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C2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ребят </w:t>
      </w:r>
      <w:r w:rsidRPr="005F2A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детского сада № 1 </w:t>
      </w:r>
      <w:r w:rsidR="005F2A72" w:rsidRPr="005F2A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состоялась первая встреча с </w:t>
      </w:r>
      <w:r w:rsidR="003C7ABE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AC2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етской </w:t>
      </w:r>
      <w:r w:rsidR="005F2A72" w:rsidRPr="005F2A72">
        <w:rPr>
          <w:rFonts w:ascii="Times New Roman" w:hAnsi="Times New Roman" w:cs="Times New Roman"/>
          <w:sz w:val="28"/>
          <w:szCs w:val="28"/>
          <w:shd w:val="clear" w:color="auto" w:fill="FFFFFF"/>
        </w:rPr>
        <w:t>библиотекой.</w:t>
      </w:r>
    </w:p>
    <w:p w:rsidR="005F2A72" w:rsidRPr="00152A8F" w:rsidRDefault="00152A8F" w:rsidP="005F2A7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636478" w:rsidRPr="00636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Библиотекарь познакомила детей с</w:t>
      </w:r>
      <w:r w:rsidR="00AC2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всеми залами</w:t>
      </w:r>
      <w:r w:rsidR="003C7A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книжного царства</w:t>
      </w:r>
      <w:r w:rsidR="00AC2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C23DD" w:rsidRPr="00AC23D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C23DD">
        <w:rPr>
          <w:rFonts w:ascii="Times New Roman" w:hAnsi="Times New Roman" w:cs="Times New Roman"/>
          <w:color w:val="000000"/>
          <w:sz w:val="28"/>
          <w:szCs w:val="28"/>
        </w:rPr>
        <w:t xml:space="preserve">Маленькие посетители </w:t>
      </w:r>
      <w:r w:rsidR="00AC23DD" w:rsidRPr="005F2A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любопытством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их</w:t>
      </w:r>
      <w:r w:rsidR="00AC23DD" w:rsidRPr="005F2A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рассматривали, делились друг с другом впечатлениями.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AC2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нимание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гостей привлекли </w:t>
      </w:r>
      <w:r w:rsidR="00AC2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яркие, красочные выставки </w:t>
      </w:r>
      <w:r w:rsidR="00636478" w:rsidRPr="00636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книг</w:t>
      </w:r>
      <w:r w:rsidR="00636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636478" w:rsidRPr="00636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журналов</w:t>
      </w:r>
      <w:r w:rsidR="00AC2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C174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Библиотекарь объяснила</w:t>
      </w:r>
      <w:r w:rsidR="00636478" w:rsidRPr="00636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 какому принципу располага</w:t>
      </w:r>
      <w:r w:rsidR="003C7A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636478" w:rsidRPr="00636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тся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</w:t>
      </w:r>
      <w:r w:rsidR="00636478" w:rsidRPr="00636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литература в </w:t>
      </w:r>
      <w:r w:rsidR="00636478" w:rsidRPr="00636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библиотеке, что больше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всего</w:t>
      </w:r>
      <w:r w:rsidR="00636478" w:rsidRPr="00636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любят читать д</w:t>
      </w:r>
      <w:r w:rsidR="00AC2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ошкольники</w:t>
      </w:r>
      <w:r w:rsidR="00636478" w:rsidRPr="00636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52A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узнали</w:t>
      </w:r>
      <w:r w:rsidRPr="00636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правильном обращени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636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книгами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учились их выбирать.</w:t>
      </w:r>
      <w:r w:rsidR="003C7ABE">
        <w:rPr>
          <w:rFonts w:ascii="Times New Roman" w:hAnsi="Times New Roman" w:cs="Times New Roman"/>
          <w:color w:val="000000"/>
          <w:sz w:val="28"/>
          <w:szCs w:val="28"/>
        </w:rPr>
        <w:t xml:space="preserve"> В ходе экскурсии  будущим читателям были предложены различные игры и конкурсы.</w:t>
      </w:r>
      <w:r w:rsidR="003C7A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C7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увиденное в библиотеке </w:t>
      </w:r>
      <w:r w:rsidR="005F2A72" w:rsidRPr="005F2A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оставил</w:t>
      </w:r>
      <w:r w:rsidR="003C7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5F2A72" w:rsidRPr="005F2A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17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</w:t>
      </w:r>
      <w:r w:rsidR="005F2A72" w:rsidRPr="005F2A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равнодушными.</w:t>
      </w:r>
      <w:r w:rsidR="005F2A72" w:rsidRPr="005F2A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418BF" w:rsidRDefault="005F2A72" w:rsidP="006418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2A72">
        <w:rPr>
          <w:rFonts w:ascii="Times New Roman" w:hAnsi="Times New Roman" w:cs="Times New Roman"/>
          <w:sz w:val="28"/>
          <w:szCs w:val="28"/>
        </w:rPr>
        <w:t xml:space="preserve">   </w:t>
      </w:r>
      <w:r w:rsidR="006418BF" w:rsidRPr="005F2A72">
        <w:rPr>
          <w:rFonts w:ascii="Times New Roman" w:hAnsi="Times New Roman" w:cs="Times New Roman"/>
          <w:sz w:val="28"/>
          <w:szCs w:val="28"/>
        </w:rPr>
        <w:t xml:space="preserve"> В </w:t>
      </w:r>
      <w:r w:rsidR="00152A8F">
        <w:rPr>
          <w:rFonts w:ascii="Times New Roman" w:hAnsi="Times New Roman" w:cs="Times New Roman"/>
          <w:sz w:val="28"/>
          <w:szCs w:val="28"/>
        </w:rPr>
        <w:t xml:space="preserve">завершении встречи, </w:t>
      </w:r>
      <w:r w:rsidR="007D4E52">
        <w:rPr>
          <w:rFonts w:ascii="Times New Roman" w:hAnsi="Times New Roman" w:cs="Times New Roman"/>
          <w:sz w:val="28"/>
          <w:szCs w:val="28"/>
        </w:rPr>
        <w:t xml:space="preserve">дети </w:t>
      </w:r>
      <w:r w:rsidR="006418BF" w:rsidRPr="005F2A72">
        <w:rPr>
          <w:rFonts w:ascii="Times New Roman" w:hAnsi="Times New Roman" w:cs="Times New Roman"/>
          <w:sz w:val="28"/>
          <w:szCs w:val="28"/>
        </w:rPr>
        <w:t>пообещали быть хорошими и аккуратными читателями и часто приходить в гости в царство книжных сокровищ. </w:t>
      </w:r>
    </w:p>
    <w:p w:rsidR="003C7ABE" w:rsidRDefault="003C7ABE" w:rsidP="006418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7ABE" w:rsidRDefault="003C7ABE" w:rsidP="006418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pacing w:val="-2"/>
          <w:sz w:val="28"/>
          <w:szCs w:val="28"/>
          <w:lang w:eastAsia="ru-RU"/>
        </w:rPr>
        <w:drawing>
          <wp:inline distT="0" distB="0" distL="0" distR="0" wp14:anchorId="50A265B0" wp14:editId="0123E22A">
            <wp:extent cx="5873491" cy="4274820"/>
            <wp:effectExtent l="0" t="0" r="0" b="0"/>
            <wp:docPr id="3" name="Рисунок 3" descr="C:\Users\Библиотека\Desktop\Экскурсия\Экскурсия «В книжное царство, мудрое государство!»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Экскурсия\Экскурсия «В книжное царство, мудрое государство!»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"/>
                    <a:stretch/>
                  </pic:blipFill>
                  <pic:spPr bwMode="auto">
                    <a:xfrm>
                      <a:off x="0" y="0"/>
                      <a:ext cx="5871864" cy="427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0622" w:rsidRDefault="00CA0622" w:rsidP="006418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A0622" w:rsidRDefault="00CA0622" w:rsidP="006418BF">
      <w:pPr>
        <w:spacing w:after="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2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Библиотека\Desktop\Экскурсия\Экскурсия «В книжное царство, мудрое государство!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Экскурсия\Экскурсия «В книжное царство, мудрое государство!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22" w:rsidRDefault="00CA0622" w:rsidP="006418BF">
      <w:pPr>
        <w:spacing w:after="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CA0622" w:rsidRDefault="00CA0622" w:rsidP="006418BF">
      <w:pPr>
        <w:spacing w:after="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CA0622" w:rsidRPr="005F2A72" w:rsidRDefault="00CA0622" w:rsidP="006418BF">
      <w:pPr>
        <w:spacing w:after="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6418BF" w:rsidRPr="005F2A72" w:rsidRDefault="006418BF" w:rsidP="006418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2A72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8644F" w:rsidRDefault="0008644F"/>
    <w:sectPr w:rsidR="000864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3FB"/>
    <w:rsid w:val="0008644F"/>
    <w:rsid w:val="00152A8F"/>
    <w:rsid w:val="003C7ABE"/>
    <w:rsid w:val="005F2A72"/>
    <w:rsid w:val="00636478"/>
    <w:rsid w:val="006418BF"/>
    <w:rsid w:val="007D4E52"/>
    <w:rsid w:val="00A913FB"/>
    <w:rsid w:val="00AC23DD"/>
    <w:rsid w:val="00C174A3"/>
    <w:rsid w:val="00CA0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8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6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8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6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4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2023-09-18T09:45:00Z</dcterms:created>
  <dcterms:modified xsi:type="dcterms:W3CDTF">2023-09-18T12:42:00Z</dcterms:modified>
</cp:coreProperties>
</file>