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4A2E" w14:textId="53526F3B" w:rsidR="00B3127F" w:rsidRDefault="00165524" w:rsidP="0016552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65524">
        <w:rPr>
          <w:rFonts w:ascii="Times New Roman" w:hAnsi="Times New Roman" w:cs="Times New Roman"/>
          <w:b/>
          <w:color w:val="C00000"/>
          <w:sz w:val="28"/>
          <w:szCs w:val="28"/>
        </w:rPr>
        <w:t>Выставка-вернисаж «Поэт земли кубанской»</w:t>
      </w:r>
    </w:p>
    <w:p w14:paraId="1C8207F2" w14:textId="7B457526" w:rsidR="00165524" w:rsidRPr="007C5FCE" w:rsidRDefault="00165524" w:rsidP="00465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20D">
        <w:rPr>
          <w:rFonts w:ascii="Times New Roman" w:hAnsi="Times New Roman" w:cs="Times New Roman"/>
          <w:sz w:val="28"/>
          <w:szCs w:val="28"/>
        </w:rPr>
        <w:t xml:space="preserve">    </w:t>
      </w:r>
      <w:r w:rsidR="00C4013A">
        <w:rPr>
          <w:rFonts w:ascii="Times New Roman" w:hAnsi="Times New Roman" w:cs="Times New Roman"/>
          <w:sz w:val="28"/>
          <w:szCs w:val="28"/>
        </w:rPr>
        <w:t xml:space="preserve">К 85-летию </w:t>
      </w:r>
      <w:r w:rsidR="00C4013A" w:rsidRPr="007C5FCE">
        <w:rPr>
          <w:rFonts w:ascii="Times New Roman" w:hAnsi="Times New Roman" w:cs="Times New Roman"/>
          <w:sz w:val="28"/>
          <w:szCs w:val="28"/>
        </w:rPr>
        <w:t>со дня рождения великого кубанского писателя, поэта, Вадим</w:t>
      </w:r>
      <w:r w:rsidR="00C4013A">
        <w:rPr>
          <w:rFonts w:ascii="Times New Roman" w:hAnsi="Times New Roman" w:cs="Times New Roman"/>
          <w:sz w:val="28"/>
          <w:szCs w:val="28"/>
        </w:rPr>
        <w:t>а</w:t>
      </w:r>
      <w:r w:rsidR="00C4013A" w:rsidRPr="007C5FCE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C4013A">
        <w:rPr>
          <w:rFonts w:ascii="Times New Roman" w:hAnsi="Times New Roman" w:cs="Times New Roman"/>
          <w:sz w:val="28"/>
          <w:szCs w:val="28"/>
        </w:rPr>
        <w:t>а</w:t>
      </w:r>
      <w:r w:rsidR="00C4013A" w:rsidRPr="007C5FCE">
        <w:rPr>
          <w:rFonts w:ascii="Times New Roman" w:hAnsi="Times New Roman" w:cs="Times New Roman"/>
          <w:sz w:val="28"/>
          <w:szCs w:val="28"/>
        </w:rPr>
        <w:t xml:space="preserve"> </w:t>
      </w:r>
      <w:r w:rsidR="00C4013A">
        <w:rPr>
          <w:rFonts w:ascii="Times New Roman" w:hAnsi="Times New Roman" w:cs="Times New Roman"/>
          <w:sz w:val="28"/>
          <w:szCs w:val="28"/>
        </w:rPr>
        <w:t>Неподобы</w:t>
      </w:r>
      <w:r w:rsidR="00C80FE6">
        <w:rPr>
          <w:rFonts w:ascii="Times New Roman" w:hAnsi="Times New Roman" w:cs="Times New Roman"/>
          <w:sz w:val="28"/>
          <w:szCs w:val="28"/>
        </w:rPr>
        <w:t>,</w:t>
      </w:r>
      <w:r w:rsidRPr="007C5FCE">
        <w:rPr>
          <w:rFonts w:ascii="Times New Roman" w:hAnsi="Times New Roman" w:cs="Times New Roman"/>
          <w:sz w:val="28"/>
          <w:szCs w:val="28"/>
        </w:rPr>
        <w:t xml:space="preserve"> в детской библиотеке</w:t>
      </w:r>
      <w:r w:rsidR="00C4013A">
        <w:rPr>
          <w:rFonts w:ascii="Times New Roman" w:hAnsi="Times New Roman" w:cs="Times New Roman"/>
          <w:sz w:val="28"/>
          <w:szCs w:val="28"/>
        </w:rPr>
        <w:t xml:space="preserve"> оформлена</w:t>
      </w:r>
      <w:r w:rsidRPr="007C5FCE">
        <w:rPr>
          <w:rFonts w:ascii="Times New Roman" w:hAnsi="Times New Roman" w:cs="Times New Roman"/>
          <w:sz w:val="28"/>
          <w:szCs w:val="28"/>
        </w:rPr>
        <w:t xml:space="preserve"> </w:t>
      </w:r>
      <w:r w:rsidR="00C4013A">
        <w:rPr>
          <w:rFonts w:ascii="Times New Roman" w:hAnsi="Times New Roman" w:cs="Times New Roman"/>
          <w:sz w:val="28"/>
          <w:szCs w:val="28"/>
        </w:rPr>
        <w:t xml:space="preserve">книжная </w:t>
      </w:r>
      <w:r w:rsidRPr="007C5FCE">
        <w:rPr>
          <w:rFonts w:ascii="Times New Roman" w:hAnsi="Times New Roman" w:cs="Times New Roman"/>
          <w:sz w:val="28"/>
          <w:szCs w:val="28"/>
        </w:rPr>
        <w:t xml:space="preserve">выставка «Поэт земли кубанской». </w:t>
      </w:r>
    </w:p>
    <w:p w14:paraId="7594F7F9" w14:textId="421F449F" w:rsidR="00090341" w:rsidRPr="007C5FCE" w:rsidRDefault="0046520D" w:rsidP="0046520D">
      <w:pPr>
        <w:spacing w:after="0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7C5FCE">
        <w:rPr>
          <w:rFonts w:ascii="Times New Roman" w:hAnsi="Times New Roman" w:cs="Times New Roman"/>
          <w:sz w:val="28"/>
          <w:szCs w:val="28"/>
        </w:rPr>
        <w:t xml:space="preserve">     </w:t>
      </w:r>
      <w:r w:rsidR="00EE6EE4" w:rsidRPr="007C5FCE">
        <w:rPr>
          <w:rFonts w:ascii="Times New Roman" w:hAnsi="Times New Roman" w:cs="Times New Roman"/>
          <w:sz w:val="28"/>
          <w:szCs w:val="28"/>
        </w:rPr>
        <w:t xml:space="preserve">Библиотекарь познакомила ребят </w:t>
      </w:r>
      <w:r w:rsidRPr="007C5FCE">
        <w:rPr>
          <w:rFonts w:ascii="Times New Roman" w:hAnsi="Times New Roman" w:cs="Times New Roman"/>
          <w:sz w:val="28"/>
          <w:szCs w:val="28"/>
        </w:rPr>
        <w:t>младших классов с жизнью и творчеством писателя</w:t>
      </w:r>
      <w:r w:rsidR="00090341" w:rsidRPr="007C5FCE">
        <w:rPr>
          <w:rFonts w:ascii="Times New Roman" w:hAnsi="Times New Roman" w:cs="Times New Roman"/>
          <w:sz w:val="28"/>
          <w:szCs w:val="28"/>
        </w:rPr>
        <w:t>.</w:t>
      </w:r>
      <w:r w:rsidR="00311088" w:rsidRPr="007C5FCE">
        <w:rPr>
          <w:rFonts w:ascii="Times New Roman" w:hAnsi="Times New Roman" w:cs="Times New Roman"/>
          <w:sz w:val="28"/>
          <w:szCs w:val="28"/>
        </w:rPr>
        <w:t xml:space="preserve"> </w:t>
      </w:r>
      <w:r w:rsidR="00C4013A">
        <w:rPr>
          <w:rFonts w:ascii="Times New Roman" w:hAnsi="Times New Roman" w:cs="Times New Roman"/>
          <w:sz w:val="28"/>
          <w:szCs w:val="28"/>
        </w:rPr>
        <w:t>Им</w:t>
      </w:r>
      <w:r w:rsidR="00090341" w:rsidRPr="007C5FCE">
        <w:rPr>
          <w:rFonts w:ascii="Times New Roman" w:hAnsi="Times New Roman" w:cs="Times New Roman"/>
          <w:sz w:val="28"/>
          <w:szCs w:val="28"/>
        </w:rPr>
        <w:t xml:space="preserve"> была представлена</w:t>
      </w:r>
      <w:r w:rsidR="00311088" w:rsidRPr="007C5FCE">
        <w:rPr>
          <w:rFonts w:ascii="Times New Roman" w:hAnsi="Times New Roman" w:cs="Times New Roman"/>
          <w:sz w:val="28"/>
          <w:szCs w:val="28"/>
        </w:rPr>
        <w:t xml:space="preserve"> </w:t>
      </w:r>
      <w:r w:rsidR="00090341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поэзия и проза</w:t>
      </w:r>
      <w:r w:rsidR="00441BD4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: «Вербное утро», «Ранние заморозки», «Гордость земли» и други</w:t>
      </w:r>
      <w:r w:rsidR="00090341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е произведения</w:t>
      </w:r>
      <w:r w:rsidR="00441BD4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. </w:t>
      </w:r>
      <w:r w:rsidR="00C4013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 удовольствием школьники декламировали стихи о </w:t>
      </w:r>
      <w:r w:rsidR="00C4013A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родн</w:t>
      </w:r>
      <w:r w:rsidR="00C4013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ой</w:t>
      </w:r>
      <w:r w:rsidR="00C4013A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кубанск</w:t>
      </w:r>
      <w:r w:rsidR="00C4013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ой стороне</w:t>
      </w:r>
      <w:r w:rsidR="00C4013A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: «Ласточки», «Утки», «Муравей», «Лебеда», «Ворона»</w:t>
      </w:r>
      <w:r w:rsidR="00C4013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и др. из с</w:t>
      </w:r>
      <w:r w:rsidR="00311088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борник</w:t>
      </w:r>
      <w:r w:rsidR="00C4013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</w:t>
      </w:r>
      <w:r w:rsidR="00311088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стихотворений «Солнышко проснулось»</w:t>
      </w:r>
      <w:r w:rsidR="00C4013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</w:t>
      </w:r>
      <w:r w:rsidR="00311088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14:paraId="07A0F9BB" w14:textId="384C51CA" w:rsidR="00441BD4" w:rsidRDefault="007C5FCE" w:rsidP="0046520D">
      <w:pPr>
        <w:spacing w:after="0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</w:t>
      </w:r>
      <w:r w:rsidR="00441BD4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Каждое </w:t>
      </w:r>
      <w:r w:rsidR="00C4013A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произведение</w:t>
      </w:r>
      <w:r w:rsidR="00441BD4" w:rsidRPr="007C5FC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поэта В. Неподобы – это признание в любви к большой и малой Родине. В его стихах – небывалая проникновенность, тонкость чувствования мира, красоты кубанской природы и родного края.</w:t>
      </w:r>
    </w:p>
    <w:p w14:paraId="62EA7B70" w14:textId="77777777" w:rsidR="00C80FE6" w:rsidRDefault="00C80FE6" w:rsidP="0046520D">
      <w:pPr>
        <w:spacing w:after="0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p w14:paraId="1480D637" w14:textId="311CBE5C" w:rsidR="00C80FE6" w:rsidRDefault="00C80FE6" w:rsidP="00465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1C3851" wp14:editId="2947A7A0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BF8CF0" w14:textId="77777777" w:rsidR="00C80FE6" w:rsidRDefault="00C80FE6" w:rsidP="00465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E28FE8" w14:textId="23ECC194" w:rsidR="00C80FE6" w:rsidRPr="007C5FCE" w:rsidRDefault="00C80FE6" w:rsidP="00465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BB93FF" wp14:editId="5A4F592B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FE6" w:rsidRPr="007C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EE"/>
    <w:rsid w:val="00090341"/>
    <w:rsid w:val="00165524"/>
    <w:rsid w:val="00311088"/>
    <w:rsid w:val="00441BD4"/>
    <w:rsid w:val="0046520D"/>
    <w:rsid w:val="00545DEB"/>
    <w:rsid w:val="005801EE"/>
    <w:rsid w:val="006432BA"/>
    <w:rsid w:val="007C5FCE"/>
    <w:rsid w:val="00AE6417"/>
    <w:rsid w:val="00B3127F"/>
    <w:rsid w:val="00C4013A"/>
    <w:rsid w:val="00C71ED8"/>
    <w:rsid w:val="00C80FE6"/>
    <w:rsid w:val="00E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642E"/>
  <w15:chartTrackingRefBased/>
  <w15:docId w15:val="{6B2152AB-9477-452E-BA3C-C61F96F1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32</cp:revision>
  <dcterms:created xsi:type="dcterms:W3CDTF">2026-02-20T11:30:00Z</dcterms:created>
  <dcterms:modified xsi:type="dcterms:W3CDTF">2026-02-25T08:02:00Z</dcterms:modified>
</cp:coreProperties>
</file>