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BE" w:rsidRPr="006443F2" w:rsidRDefault="00CB2DBE" w:rsidP="00CB2DBE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6443F2">
        <w:rPr>
          <w:rFonts w:ascii="Times New Roman" w:hAnsi="Times New Roman" w:cs="Times New Roman"/>
          <w:b/>
          <w:color w:val="C00000"/>
          <w:sz w:val="28"/>
          <w:szCs w:val="28"/>
        </w:rPr>
        <w:t>Урок гражданственности «Этой силе, есть имя - Россия!»</w:t>
      </w:r>
    </w:p>
    <w:p w:rsidR="00401C4C" w:rsidRPr="006443F2" w:rsidRDefault="00401C4C" w:rsidP="00401C4C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44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43F2">
        <w:rPr>
          <w:rFonts w:ascii="Times New Roman" w:hAnsi="Times New Roman" w:cs="Times New Roman"/>
          <w:sz w:val="28"/>
          <w:szCs w:val="28"/>
        </w:rPr>
        <w:t>11 июня, в преддверии праздника Дня России, читатели  детской библиотеки приняли участие  в уроке гражданственности «Этой силе,</w:t>
      </w:r>
      <w:r w:rsidR="00CB2DBE" w:rsidRPr="006443F2">
        <w:rPr>
          <w:rFonts w:ascii="Times New Roman" w:hAnsi="Times New Roman" w:cs="Times New Roman"/>
          <w:sz w:val="28"/>
          <w:szCs w:val="28"/>
        </w:rPr>
        <w:t xml:space="preserve"> </w:t>
      </w:r>
      <w:r w:rsidRPr="006443F2">
        <w:rPr>
          <w:rFonts w:ascii="Times New Roman" w:hAnsi="Times New Roman" w:cs="Times New Roman"/>
          <w:sz w:val="28"/>
          <w:szCs w:val="28"/>
        </w:rPr>
        <w:t>есть имя - Россия!». Библиотекарь  познакомила детей с историей праздника, с людьми  разных национальностей, живущих в России, с богатствами  нашей Родины, с красотой неповторимой природы, с праздниками, обычаями и традициями россиян.  </w:t>
      </w:r>
      <w:bookmarkStart w:id="0" w:name="_GoBack"/>
      <w:bookmarkEnd w:id="0"/>
    </w:p>
    <w:p w:rsidR="00401C4C" w:rsidRPr="006443F2" w:rsidRDefault="00401C4C" w:rsidP="00401C4C">
      <w:pPr>
        <w:jc w:val="both"/>
        <w:rPr>
          <w:rFonts w:ascii="Times New Roman" w:hAnsi="Times New Roman" w:cs="Times New Roman"/>
          <w:sz w:val="28"/>
          <w:szCs w:val="28"/>
        </w:rPr>
      </w:pPr>
      <w:r w:rsidRPr="006443F2">
        <w:rPr>
          <w:rFonts w:ascii="Times New Roman" w:hAnsi="Times New Roman" w:cs="Times New Roman"/>
          <w:sz w:val="28"/>
          <w:szCs w:val="28"/>
        </w:rPr>
        <w:t>   Участников встречи очень заинтересовал стенд «10 самых красивых мест России». Затем дети прочитали стихи о Родине: М. Матусовского «С чего начинается Родина?», И. Баукова «Говори мне о России», И. Шмелёва «Русская песня» и др. Разнообразной и интересной стала и конкурсная программа дня. Дети вспоминали пословицы о Родине, отгадывали загадки о городах нашей страны, приняли участие в викторине «Моя Россия!».</w:t>
      </w:r>
    </w:p>
    <w:p w:rsidR="00401C4C" w:rsidRPr="006443F2" w:rsidRDefault="00401C4C" w:rsidP="00401C4C">
      <w:pPr>
        <w:jc w:val="both"/>
        <w:rPr>
          <w:rFonts w:ascii="Times New Roman" w:hAnsi="Times New Roman" w:cs="Times New Roman"/>
          <w:sz w:val="28"/>
          <w:szCs w:val="28"/>
        </w:rPr>
      </w:pPr>
      <w:r w:rsidRPr="006443F2">
        <w:rPr>
          <w:rFonts w:ascii="Times New Roman" w:hAnsi="Times New Roman" w:cs="Times New Roman"/>
          <w:sz w:val="28"/>
          <w:szCs w:val="28"/>
        </w:rPr>
        <w:t>   Для читателей на абонементе 5-9 классов была оформлена книжная выставка «Россия – Родина моя!», где ребятам были представлены книги о красоте и величии нашей страны, её многообразной природе и истории.</w:t>
      </w:r>
    </w:p>
    <w:p w:rsidR="00E6219B" w:rsidRDefault="00E6219B" w:rsidP="00401C4C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6015"/>
            <wp:effectExtent l="0" t="0" r="3175" b="1905"/>
            <wp:docPr id="1" name="Рисунок 1" descr="F:\DCIM\112_PANA\P1120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12_PANA\P11205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BA0" w:rsidRDefault="00284BA0" w:rsidP="00401C4C">
      <w:pPr>
        <w:jc w:val="both"/>
        <w:rPr>
          <w:sz w:val="28"/>
          <w:szCs w:val="28"/>
        </w:rPr>
      </w:pPr>
    </w:p>
    <w:p w:rsidR="00CB2DBE" w:rsidRPr="00401C4C" w:rsidRDefault="00CB2DBE" w:rsidP="00401C4C">
      <w:pPr>
        <w:jc w:val="both"/>
        <w:rPr>
          <w:sz w:val="28"/>
          <w:szCs w:val="28"/>
        </w:rPr>
      </w:pPr>
    </w:p>
    <w:p w:rsidR="00373744" w:rsidRPr="00401C4C" w:rsidRDefault="00373744" w:rsidP="00401C4C">
      <w:pPr>
        <w:jc w:val="both"/>
        <w:rPr>
          <w:sz w:val="28"/>
          <w:szCs w:val="28"/>
        </w:rPr>
      </w:pPr>
    </w:p>
    <w:sectPr w:rsidR="00373744" w:rsidRPr="00401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C95"/>
    <w:rsid w:val="000C064F"/>
    <w:rsid w:val="00284BA0"/>
    <w:rsid w:val="002E3328"/>
    <w:rsid w:val="00373744"/>
    <w:rsid w:val="00401C4C"/>
    <w:rsid w:val="005E0C95"/>
    <w:rsid w:val="006443F2"/>
    <w:rsid w:val="00CB2DBE"/>
    <w:rsid w:val="00D35BF7"/>
    <w:rsid w:val="00E6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D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D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2022-06-10T11:38:00Z</dcterms:created>
  <dcterms:modified xsi:type="dcterms:W3CDTF">2022-06-28T13:05:00Z</dcterms:modified>
</cp:coreProperties>
</file>