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8A" w:rsidRPr="00F71B6E" w:rsidRDefault="00A8468A" w:rsidP="00A846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71B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Час информации у </w:t>
      </w:r>
      <w:r w:rsidR="00B4197F" w:rsidRPr="00F71B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книжной </w:t>
      </w:r>
      <w:r w:rsidRPr="00F71B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выставки</w:t>
      </w:r>
      <w:r w:rsidR="00F71B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F71B6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«Последние залпы Великой войны»</w:t>
      </w:r>
    </w:p>
    <w:p w:rsidR="00A8468A" w:rsidRPr="00B4197F" w:rsidRDefault="00A8468A" w:rsidP="00FB3D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8070C" w:rsidRPr="00B4197F" w:rsidRDefault="002F2169" w:rsidP="002F2169">
      <w:pPr>
        <w:spacing w:after="0" w:line="240" w:lineRule="auto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="00FB3DF1" w:rsidRPr="00B41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 сентября </w:t>
      </w:r>
      <w:r w:rsidR="004A53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2025 г - 80 лет со  дня</w:t>
      </w:r>
      <w:r w:rsidR="00FB3DF1" w:rsidRPr="00B41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окончания Второй мировой </w:t>
      </w:r>
      <w:r w:rsidR="0088070C" w:rsidRPr="00B41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войны.</w:t>
      </w:r>
      <w:bookmarkStart w:id="0" w:name="_GoBack"/>
      <w:bookmarkEnd w:id="0"/>
    </w:p>
    <w:p w:rsidR="00B4197F" w:rsidRPr="00B4197F" w:rsidRDefault="0088070C" w:rsidP="002F2169">
      <w:pPr>
        <w:spacing w:after="0" w:line="240" w:lineRule="auto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B4197F">
        <w:rPr>
          <w:rFonts w:ascii="Times New Roman" w:hAnsi="Times New Roman" w:cs="Times New Roman"/>
          <w:sz w:val="28"/>
          <w:szCs w:val="28"/>
        </w:rPr>
        <w:t xml:space="preserve">В связи с этим знаменательным событием в </w:t>
      </w:r>
      <w:r w:rsidRPr="00B4197F">
        <w:rPr>
          <w:rFonts w:ascii="Times New Roman" w:hAnsi="Times New Roman" w:cs="Times New Roman"/>
          <w:spacing w:val="5"/>
          <w:sz w:val="28"/>
          <w:szCs w:val="28"/>
        </w:rPr>
        <w:t>детской библиотеке был проведен час информации у книжной выставк</w:t>
      </w:r>
      <w:r w:rsidR="00564F6B">
        <w:rPr>
          <w:rFonts w:ascii="Times New Roman" w:hAnsi="Times New Roman" w:cs="Times New Roman"/>
          <w:spacing w:val="5"/>
          <w:sz w:val="28"/>
          <w:szCs w:val="28"/>
        </w:rPr>
        <w:t>и</w:t>
      </w:r>
      <w:r w:rsidR="00F71B6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197F">
        <w:rPr>
          <w:rFonts w:ascii="Times New Roman" w:hAnsi="Times New Roman" w:cs="Times New Roman"/>
          <w:spacing w:val="5"/>
          <w:sz w:val="28"/>
          <w:szCs w:val="28"/>
        </w:rPr>
        <w:t>«Последние залпы Великой войны»</w:t>
      </w:r>
      <w:r w:rsidR="00564F6B">
        <w:rPr>
          <w:rFonts w:ascii="Times New Roman" w:hAnsi="Times New Roman" w:cs="Times New Roman"/>
          <w:spacing w:val="5"/>
          <w:sz w:val="28"/>
          <w:szCs w:val="28"/>
        </w:rPr>
        <w:t>.</w:t>
      </w:r>
      <w:r w:rsidRPr="00B4197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</w:p>
    <w:p w:rsidR="00B4197F" w:rsidRPr="00B4197F" w:rsidRDefault="002F2169" w:rsidP="002F2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4197F" w:rsidRPr="00B4197F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Библиотекарь рассказала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присутствующим</w:t>
      </w:r>
      <w:r w:rsidR="00B4197F" w:rsidRPr="00B4197F">
        <w:rPr>
          <w:rFonts w:ascii="Times New Roman" w:hAnsi="Times New Roman" w:cs="Times New Roman"/>
          <w:sz w:val="28"/>
          <w:szCs w:val="28"/>
          <w:shd w:val="clear" w:color="auto" w:fill="FFFFFF"/>
        </w:rPr>
        <w:t>, краткую историю окончания Второй мировой войны – крупнейшей войны в истории человечеств, и представила книжную выставку</w:t>
      </w:r>
      <w:r w:rsidR="00F71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197F" w:rsidRPr="00B4197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Последние залпы Великой войны</w:t>
      </w:r>
      <w:r w:rsidR="00B4197F" w:rsidRPr="00B4197F">
        <w:rPr>
          <w:rFonts w:ascii="Times New Roman" w:hAnsi="Times New Roman" w:cs="Times New Roman"/>
          <w:sz w:val="28"/>
          <w:szCs w:val="28"/>
          <w:shd w:val="clear" w:color="auto" w:fill="FFFFFF"/>
        </w:rPr>
        <w:t>», на которой подобрана литература, знакомящая читателей с историей и подвигами героев в военные годы.</w:t>
      </w:r>
    </w:p>
    <w:p w:rsidR="002F2169" w:rsidRDefault="002F2169" w:rsidP="002F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 xml:space="preserve">    </w:t>
      </w:r>
      <w:r w:rsidR="00B4197F" w:rsidRPr="00B4197F">
        <w:rPr>
          <w:rFonts w:ascii="Times New Roman" w:hAnsi="Times New Roman" w:cs="Times New Roman"/>
          <w:spacing w:val="5"/>
          <w:sz w:val="28"/>
          <w:szCs w:val="28"/>
        </w:rPr>
        <w:t xml:space="preserve"> Юные читатели узнали о причинах и условиях войны, о ее итогах, о капитуляции Японии и предшествующим этому событию стратегическим военным операциям, проведенным Советской армией.</w:t>
      </w:r>
      <w:r w:rsidR="00B4197F" w:rsidRPr="00B4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197F" w:rsidRPr="00B4197F" w:rsidRDefault="002F2169" w:rsidP="002F2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конце часа информации р</w:t>
      </w:r>
      <w:r w:rsidR="00B4197F" w:rsidRPr="00B41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 сделали вывод, </w:t>
      </w:r>
      <w:r w:rsidR="00B4197F" w:rsidRPr="00B4197F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никогда  нельзя забыват</w:t>
      </w:r>
      <w:r w:rsidR="004A53E4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B4197F" w:rsidRPr="00B419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трагедиях, потрясавших планету в разные эпохи, в том числе и о жестоких войнах, уносивших миллионы жизней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4197F" w:rsidRDefault="00B4197F" w:rsidP="00B419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169" w:rsidRDefault="002F2169" w:rsidP="002F2169">
      <w:pPr>
        <w:pStyle w:val="a3"/>
      </w:pPr>
      <w:r>
        <w:rPr>
          <w:noProof/>
        </w:rPr>
        <w:drawing>
          <wp:inline distT="0" distB="0" distL="0" distR="0" wp14:anchorId="620EA6A5" wp14:editId="671BFDBB">
            <wp:extent cx="5958840" cy="4175760"/>
            <wp:effectExtent l="0" t="0" r="3810" b="0"/>
            <wp:docPr id="1" name="Рисунок 1" descr="D:\Последние залпы Великой войны\20250901_10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дние залпы Великой войны\20250901_104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67" cy="417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9" w:rsidRDefault="002F2169" w:rsidP="00B419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169" w:rsidRDefault="002F2169" w:rsidP="00B419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2169" w:rsidRDefault="00E16CAB" w:rsidP="00B419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8F0892E" wp14:editId="7ECB8B6A">
            <wp:extent cx="5700900" cy="4274820"/>
            <wp:effectExtent l="0" t="0" r="0" b="0"/>
            <wp:docPr id="2" name="Рисунок 2" descr="D:\Последние залпы Великой войны\20250901_1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ледние залпы Великой войны\20250901_104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70" cy="42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69" w:rsidRDefault="002F2169" w:rsidP="00B419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070C" w:rsidRPr="00FD599B" w:rsidRDefault="00E16CAB" w:rsidP="00FB3DF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FF6F94" wp14:editId="0E6851EB">
            <wp:extent cx="5760720" cy="4319676"/>
            <wp:effectExtent l="0" t="0" r="0" b="5080"/>
            <wp:docPr id="4" name="Рисунок 4" descr="D:\Последние залпы Великой войны\20250901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ледние залпы Великой войны\20250901_104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49" cy="43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70C" w:rsidRPr="00FD5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A78"/>
    <w:rsid w:val="002D4D4F"/>
    <w:rsid w:val="002F2169"/>
    <w:rsid w:val="004A53E4"/>
    <w:rsid w:val="00564F6B"/>
    <w:rsid w:val="00663631"/>
    <w:rsid w:val="0088070C"/>
    <w:rsid w:val="009D4A78"/>
    <w:rsid w:val="00A8468A"/>
    <w:rsid w:val="00B4197F"/>
    <w:rsid w:val="00D40D2D"/>
    <w:rsid w:val="00E16CAB"/>
    <w:rsid w:val="00F71B6E"/>
    <w:rsid w:val="00FB3DF1"/>
    <w:rsid w:val="00FD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2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BD149-DC1F-4931-BBF5-3AF44146C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2025-08-28T13:44:00Z</dcterms:created>
  <dcterms:modified xsi:type="dcterms:W3CDTF">2025-09-02T09:46:00Z</dcterms:modified>
</cp:coreProperties>
</file>