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4D" w:rsidRPr="005A3D4D" w:rsidRDefault="005A3D4D" w:rsidP="005A3D4D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color w:val="262626"/>
          <w:sz w:val="28"/>
          <w:szCs w:val="28"/>
        </w:rPr>
      </w:pPr>
      <w:r w:rsidRPr="005A3D4D">
        <w:rPr>
          <w:b/>
          <w:color w:val="262626"/>
          <w:sz w:val="28"/>
          <w:szCs w:val="28"/>
        </w:rPr>
        <w:t>Час православных традиций «Август Спасами богат»</w:t>
      </w:r>
    </w:p>
    <w:p w:rsidR="008C1DAB" w:rsidRPr="00864F98" w:rsidRDefault="00864F98" w:rsidP="000129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4F98">
        <w:rPr>
          <w:sz w:val="28"/>
          <w:szCs w:val="28"/>
        </w:rPr>
        <w:t xml:space="preserve">    </w:t>
      </w:r>
      <w:r w:rsidR="008C1DAB" w:rsidRPr="00864F98">
        <w:rPr>
          <w:sz w:val="28"/>
          <w:szCs w:val="28"/>
        </w:rPr>
        <w:t>19 августа  в России отмечают Яблочный Спас, символизирующий проводы лета, сбор урожая и начало осенней поры.</w:t>
      </w:r>
    </w:p>
    <w:p w:rsidR="00920A4A" w:rsidRPr="00864F98" w:rsidRDefault="00864F98" w:rsidP="00012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F98">
        <w:rPr>
          <w:rFonts w:ascii="Times New Roman" w:hAnsi="Times New Roman" w:cs="Times New Roman"/>
          <w:sz w:val="28"/>
          <w:szCs w:val="28"/>
        </w:rPr>
        <w:t xml:space="preserve">    </w:t>
      </w:r>
      <w:r w:rsidR="005A3D4D" w:rsidRPr="00864F98">
        <w:rPr>
          <w:rFonts w:ascii="Times New Roman" w:hAnsi="Times New Roman" w:cs="Times New Roman"/>
          <w:sz w:val="28"/>
          <w:szCs w:val="28"/>
        </w:rPr>
        <w:t xml:space="preserve">В это день в детской библиотеке </w:t>
      </w:r>
      <w:r w:rsidR="008C1DAB" w:rsidRPr="00864F98">
        <w:rPr>
          <w:rFonts w:ascii="Times New Roman" w:hAnsi="Times New Roman" w:cs="Times New Roman"/>
          <w:sz w:val="28"/>
          <w:szCs w:val="28"/>
        </w:rPr>
        <w:t>прошел час православн</w:t>
      </w:r>
      <w:r w:rsidR="005A3D4D" w:rsidRPr="00864F98">
        <w:rPr>
          <w:rFonts w:ascii="Times New Roman" w:hAnsi="Times New Roman" w:cs="Times New Roman"/>
          <w:sz w:val="28"/>
          <w:szCs w:val="28"/>
        </w:rPr>
        <w:t>ых традиций</w:t>
      </w:r>
      <w:r w:rsidR="008C1DAB" w:rsidRPr="00864F98">
        <w:rPr>
          <w:rFonts w:ascii="Times New Roman" w:hAnsi="Times New Roman" w:cs="Times New Roman"/>
          <w:sz w:val="28"/>
          <w:szCs w:val="28"/>
        </w:rPr>
        <w:t xml:space="preserve"> </w:t>
      </w:r>
      <w:r w:rsidR="008C1DAB" w:rsidRPr="00864F98">
        <w:rPr>
          <w:rFonts w:ascii="Times New Roman" w:hAnsi="Times New Roman" w:cs="Times New Roman"/>
          <w:b/>
          <w:sz w:val="28"/>
          <w:szCs w:val="28"/>
        </w:rPr>
        <w:t>«Август Спасами богат».</w:t>
      </w:r>
      <w:r w:rsidR="005A3D4D" w:rsidRPr="00864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6BD1" w:rsidRPr="00864F98" w:rsidRDefault="00864F98" w:rsidP="00012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A3D4D" w:rsidRPr="00864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Библиотекарь рассказала участникам о том, что на Руси с 14 по 29 августа наступает время праздников трех Спасов: Медовый спас, Яблочный спас, Ореховый спас. </w:t>
      </w:r>
    </w:p>
    <w:p w:rsidR="0001299B" w:rsidRPr="0001299B" w:rsidRDefault="00864F98" w:rsidP="00012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F98">
        <w:rPr>
          <w:rFonts w:ascii="Times New Roman" w:hAnsi="Times New Roman" w:cs="Times New Roman"/>
          <w:sz w:val="28"/>
          <w:szCs w:val="28"/>
        </w:rPr>
        <w:t xml:space="preserve">    </w:t>
      </w:r>
      <w:r w:rsidR="00B56BD1" w:rsidRPr="00864F98">
        <w:rPr>
          <w:rFonts w:ascii="Times New Roman" w:hAnsi="Times New Roman" w:cs="Times New Roman"/>
          <w:sz w:val="28"/>
          <w:szCs w:val="28"/>
        </w:rPr>
        <w:t xml:space="preserve">Из рассказа  ребята узнали </w:t>
      </w:r>
      <w:r w:rsidR="00B56BD1" w:rsidRPr="00864F98">
        <w:rPr>
          <w:rFonts w:ascii="Times New Roman" w:hAnsi="Times New Roman" w:cs="Times New Roman"/>
          <w:sz w:val="28"/>
          <w:szCs w:val="28"/>
          <w:shd w:val="clear" w:color="auto" w:fill="FFFFFF"/>
        </w:rPr>
        <w:t>об истории и традициях празднования Спасов, в которых сплелись православие и народные поверья, связанные со сбором урожая мёда, яблок, орехов</w:t>
      </w:r>
      <w:r w:rsidR="00920A4A" w:rsidRPr="00864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56BD1" w:rsidRPr="00864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3D4D" w:rsidRPr="00864F98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познакомились с народными приметами, обычаями, обрядами, связанными с этим праздником</w:t>
      </w:r>
      <w:r w:rsidR="00B56BD1" w:rsidRPr="00864F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A3D4D" w:rsidRPr="00864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6BD1" w:rsidRPr="0001299B">
        <w:rPr>
          <w:rFonts w:ascii="Times New Roman" w:hAnsi="Times New Roman" w:cs="Times New Roman"/>
          <w:sz w:val="28"/>
          <w:szCs w:val="28"/>
        </w:rPr>
        <w:t>Рассказ сопровождался презентацией «Три Спаса августа».</w:t>
      </w:r>
      <w:r w:rsidR="00920A4A" w:rsidRPr="000129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64F98" w:rsidRPr="00864F98" w:rsidRDefault="0001299B" w:rsidP="000129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0A4A" w:rsidRPr="00864F98">
        <w:rPr>
          <w:sz w:val="28"/>
          <w:szCs w:val="28"/>
        </w:rPr>
        <w:t>Вниманию ребят была оформлена книжная выставка</w:t>
      </w:r>
      <w:r w:rsidR="00864F98" w:rsidRPr="00864F98">
        <w:rPr>
          <w:sz w:val="28"/>
          <w:szCs w:val="28"/>
        </w:rPr>
        <w:t xml:space="preserve"> «Август Спасами богат»</w:t>
      </w:r>
      <w:r w:rsidR="00920A4A" w:rsidRPr="00864F98">
        <w:rPr>
          <w:sz w:val="28"/>
          <w:szCs w:val="28"/>
        </w:rPr>
        <w:t xml:space="preserve">, которая привлекла </w:t>
      </w:r>
      <w:r w:rsidR="00864F98" w:rsidRPr="00864F98">
        <w:rPr>
          <w:sz w:val="28"/>
          <w:szCs w:val="28"/>
        </w:rPr>
        <w:t xml:space="preserve">их </w:t>
      </w:r>
      <w:r w:rsidR="00920A4A" w:rsidRPr="00864F98">
        <w:rPr>
          <w:sz w:val="28"/>
          <w:szCs w:val="28"/>
        </w:rPr>
        <w:t>внимание.</w:t>
      </w:r>
      <w:r w:rsidR="00864F98" w:rsidRPr="00864F98">
        <w:rPr>
          <w:sz w:val="28"/>
          <w:szCs w:val="28"/>
        </w:rPr>
        <w:t xml:space="preserve"> Дети с интересом листали книги, читали подобранный материал. </w:t>
      </w:r>
    </w:p>
    <w:p w:rsidR="00B56BD1" w:rsidRDefault="00864F98" w:rsidP="0001299B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864F98">
        <w:rPr>
          <w:sz w:val="28"/>
          <w:szCs w:val="28"/>
        </w:rPr>
        <w:t xml:space="preserve">    </w:t>
      </w:r>
      <w:r w:rsidR="00920A4A" w:rsidRPr="00864F98">
        <w:rPr>
          <w:sz w:val="28"/>
          <w:szCs w:val="28"/>
        </w:rPr>
        <w:t xml:space="preserve">Час православных традиций </w:t>
      </w:r>
      <w:r w:rsidR="00B56BD1" w:rsidRPr="00864F98">
        <w:rPr>
          <w:sz w:val="28"/>
          <w:szCs w:val="28"/>
        </w:rPr>
        <w:t>получился очень добрым и познавательным</w:t>
      </w:r>
      <w:r w:rsidR="00B56BD1" w:rsidRPr="00920A4A">
        <w:rPr>
          <w:color w:val="262626"/>
          <w:sz w:val="28"/>
          <w:szCs w:val="28"/>
        </w:rPr>
        <w:t>.</w:t>
      </w:r>
    </w:p>
    <w:p w:rsidR="0001299B" w:rsidRDefault="0001299B" w:rsidP="0001299B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:rsidR="0001299B" w:rsidRPr="00920A4A" w:rsidRDefault="0001299B" w:rsidP="0001299B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noProof/>
        </w:rPr>
        <w:drawing>
          <wp:inline distT="0" distB="0" distL="0" distR="0" wp14:anchorId="6693361F" wp14:editId="389042A5">
            <wp:extent cx="5679440" cy="4259580"/>
            <wp:effectExtent l="0" t="0" r="0" b="7620"/>
            <wp:docPr id="5" name="Рисунок 5" descr="C:\Users\Библиотека\Downloads\1000016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10000166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40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99B" w:rsidRPr="0001299B" w:rsidRDefault="0001299B" w:rsidP="0001299B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noProof/>
        </w:rPr>
        <w:lastRenderedPageBreak/>
        <w:drawing>
          <wp:inline distT="0" distB="0" distL="0" distR="0" wp14:anchorId="1B93DA53" wp14:editId="122B6A16">
            <wp:extent cx="5852160" cy="4389119"/>
            <wp:effectExtent l="0" t="0" r="0" b="0"/>
            <wp:docPr id="4" name="Рисунок 4" descr="C:\Users\Библиотека\Downloads\1000016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10000166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65" cy="438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8A2" w:rsidRDefault="0001299B" w:rsidP="0001299B">
      <w:pPr>
        <w:jc w:val="both"/>
      </w:pPr>
      <w:r>
        <w:rPr>
          <w:noProof/>
          <w:lang w:eastAsia="ru-RU"/>
        </w:rPr>
        <w:drawing>
          <wp:inline distT="0" distB="0" distL="0" distR="0" wp14:anchorId="3000371A" wp14:editId="134EA9E1">
            <wp:extent cx="5852160" cy="4389120"/>
            <wp:effectExtent l="0" t="0" r="0" b="0"/>
            <wp:docPr id="2" name="Рисунок 2" descr="C:\Users\Библиотека\Downloads\1000016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10000166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14" cy="439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08"/>
    <w:rsid w:val="0001299B"/>
    <w:rsid w:val="00321408"/>
    <w:rsid w:val="005A3D4D"/>
    <w:rsid w:val="00864F98"/>
    <w:rsid w:val="008C1DAB"/>
    <w:rsid w:val="00920A4A"/>
    <w:rsid w:val="00B56BD1"/>
    <w:rsid w:val="00F8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2025-08-19T10:18:00Z</dcterms:created>
  <dcterms:modified xsi:type="dcterms:W3CDTF">2025-08-19T12:22:00Z</dcterms:modified>
</cp:coreProperties>
</file>