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33866" w14:textId="7DE62FEC" w:rsidR="00CD4F9A" w:rsidRPr="004C436F" w:rsidRDefault="00CD4F9A" w:rsidP="00A95E1E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bookmarkStart w:id="0" w:name="_GoBack"/>
      <w:r w:rsidRPr="004C436F">
        <w:rPr>
          <w:rFonts w:ascii="Times New Roman" w:hAnsi="Times New Roman" w:cs="Times New Roman"/>
          <w:b/>
          <w:color w:val="C00000"/>
          <w:sz w:val="28"/>
          <w:szCs w:val="28"/>
        </w:rPr>
        <w:t>Беседа о важном «Терроризм- война без правил»</w:t>
      </w:r>
    </w:p>
    <w:bookmarkEnd w:id="0"/>
    <w:p w14:paraId="04F5CE1A" w14:textId="049FECD8" w:rsidR="00CD4F9A" w:rsidRPr="00476B60" w:rsidRDefault="00310B25" w:rsidP="00476B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D4F9A" w:rsidRPr="00476B6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24 февраля, в детской библиотеке состоялась беседа «Терроризм- война без правил»</w:t>
      </w:r>
      <w:r w:rsidR="00476B60" w:rsidRPr="00476B6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  <w:r w:rsidR="00CD4F9A" w:rsidRPr="00476B6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7991AF9B" w14:textId="22EBCFD9" w:rsidR="00CD4F9A" w:rsidRPr="00476B60" w:rsidRDefault="00476B60" w:rsidP="00476B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476B6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 </w:t>
      </w:r>
      <w:r w:rsidRPr="00CD4F9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 </w:t>
      </w:r>
      <w:r w:rsidRPr="00476B6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течение дня у  </w:t>
      </w:r>
      <w:r w:rsidRPr="00CD4F9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выставк</w:t>
      </w:r>
      <w:r w:rsidRPr="00476B6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и «Вместе против террора» </w:t>
      </w:r>
      <w:r w:rsidRPr="00CD4F9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библиотекар</w:t>
      </w:r>
      <w:r w:rsidRPr="00476B6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</w:t>
      </w:r>
      <w:r w:rsidRPr="00CD4F9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рассказ</w:t>
      </w:r>
      <w:r w:rsidRPr="00476B6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ыва</w:t>
      </w:r>
      <w:r w:rsidRPr="00CD4F9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л</w:t>
      </w:r>
      <w:r w:rsidRPr="00476B6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 читателям</w:t>
      </w:r>
      <w:r w:rsidRPr="00CD4F9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 о значении слова «терроризм», о его целях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  <w:r w:rsidRPr="00CD4F9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Школьники узнали, </w:t>
      </w:r>
      <w:r w:rsidRPr="00CD4F9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как вести себя, если слышны выстрелы, что делать с незнакомыми предметами и т. д. Ребята познакомились с правилами поведения в общественных местах, безопасности на улицах, в общественном транспорте.</w:t>
      </w:r>
    </w:p>
    <w:p w14:paraId="5DF36EC8" w14:textId="0370D491" w:rsidR="00CD4F9A" w:rsidRPr="00476B60" w:rsidRDefault="00476B60" w:rsidP="00476B60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476B6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   </w:t>
      </w:r>
      <w:r w:rsidR="00CD4F9A" w:rsidRPr="00CD4F9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 завершение</w:t>
      </w:r>
      <w:r w:rsidRPr="00476B6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беседы </w:t>
      </w:r>
      <w:r w:rsidR="00CD4F9A" w:rsidRPr="00CD4F9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  </w:t>
      </w:r>
      <w:r w:rsidRPr="00CD4F9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дет</w:t>
      </w:r>
      <w:r w:rsidR="004C436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 получили</w:t>
      </w:r>
      <w:r w:rsidR="00CD4F9A" w:rsidRPr="00CD4F9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памятки, содержащие информацию о действиях при угрозе теракта, номера телефонов для экстренного реагирования</w:t>
      </w:r>
      <w:r w:rsidR="004C436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  <w:r w:rsidR="00CD4F9A" w:rsidRPr="00CD4F9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62D509F8" w14:textId="596550BB" w:rsidR="00CD4F9A" w:rsidRDefault="00DB2C3D" w:rsidP="00CD4F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6F816780" wp14:editId="087A5D98">
            <wp:extent cx="5940425" cy="267266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6FED6" w14:textId="37457748" w:rsidR="00DB2C3D" w:rsidRDefault="00DB2C3D" w:rsidP="00CD4F9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684FD283" wp14:editId="105B00E8">
            <wp:extent cx="5940425" cy="267266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6B950" w14:textId="77777777" w:rsidR="00CD4F9A" w:rsidRDefault="00CD4F9A"/>
    <w:sectPr w:rsidR="00CD4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09"/>
    <w:rsid w:val="00310B25"/>
    <w:rsid w:val="00476B60"/>
    <w:rsid w:val="004C436F"/>
    <w:rsid w:val="006D44D3"/>
    <w:rsid w:val="00A95E1E"/>
    <w:rsid w:val="00BB3A09"/>
    <w:rsid w:val="00CD4F9A"/>
    <w:rsid w:val="00DB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A57E"/>
  <w15:chartTrackingRefBased/>
  <w15:docId w15:val="{A30EC92F-374D-4F94-BF33-020031D1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3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8070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3855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78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12</cp:revision>
  <dcterms:created xsi:type="dcterms:W3CDTF">2026-02-24T13:11:00Z</dcterms:created>
  <dcterms:modified xsi:type="dcterms:W3CDTF">2026-02-25T07:49:00Z</dcterms:modified>
</cp:coreProperties>
</file>