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7060" w14:textId="1AEF1297" w:rsidR="00C77C57" w:rsidRPr="00C77C57" w:rsidRDefault="00C77C57" w:rsidP="00C77C57">
      <w:pPr>
        <w:pStyle w:val="a3"/>
        <w:ind w:left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7C5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Беседа у книжной выставки «Народы дружат книгами» </w:t>
      </w:r>
    </w:p>
    <w:p w14:paraId="30C8DF1C" w14:textId="38C248B0" w:rsidR="00C77C57" w:rsidRPr="00362EA3" w:rsidRDefault="00CF3BE3" w:rsidP="00C77C5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7C57" w:rsidRPr="00362EA3">
        <w:rPr>
          <w:rFonts w:ascii="Times New Roman" w:hAnsi="Times New Roman" w:cs="Times New Roman"/>
          <w:sz w:val="28"/>
          <w:szCs w:val="28"/>
        </w:rPr>
        <w:t xml:space="preserve">9 июля </w:t>
      </w:r>
      <w:r w:rsidR="00C333AF" w:rsidRPr="00362EA3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="00217CBC" w:rsidRPr="00362EA3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C77C57" w:rsidRPr="00362EA3">
        <w:rPr>
          <w:rFonts w:ascii="Times New Roman" w:hAnsi="Times New Roman" w:cs="Times New Roman"/>
          <w:sz w:val="28"/>
          <w:szCs w:val="28"/>
        </w:rPr>
        <w:t>у книжной выставки «Народы дружат книгами»</w:t>
      </w:r>
      <w:r w:rsidR="00AB3A2F" w:rsidRPr="00362EA3">
        <w:rPr>
          <w:rFonts w:ascii="Times New Roman" w:hAnsi="Times New Roman" w:cs="Times New Roman"/>
          <w:sz w:val="28"/>
          <w:szCs w:val="28"/>
        </w:rPr>
        <w:t>.</w:t>
      </w:r>
      <w:r w:rsidR="00C77C57" w:rsidRPr="00362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73E59D" w14:textId="0640C147" w:rsidR="00CF3BE3" w:rsidRDefault="00362EA3" w:rsidP="00CF3B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EA3">
        <w:rPr>
          <w:rFonts w:ascii="Times New Roman" w:hAnsi="Times New Roman" w:cs="Times New Roman"/>
          <w:sz w:val="28"/>
          <w:szCs w:val="28"/>
        </w:rPr>
        <w:t xml:space="preserve"> </w:t>
      </w:r>
      <w:r w:rsidRPr="00362E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выставке представлены книги, которые помогут узнать много нового и интересного </w:t>
      </w:r>
      <w:r w:rsidR="00CF3BE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</w:t>
      </w:r>
      <w:r w:rsidRPr="00362E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 истории</w:t>
      </w:r>
      <w:r w:rsidR="00CF3BE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</w:t>
      </w:r>
      <w:r w:rsidR="0091384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362E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географии России</w:t>
      </w:r>
      <w:r w:rsidR="00CF3BE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362EA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CF3BE3" w:rsidRPr="00362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узнали о культуре, традициях и обычаях русского народа. </w:t>
      </w:r>
    </w:p>
    <w:p w14:paraId="7D438713" w14:textId="22A1CC48" w:rsidR="001825FF" w:rsidRDefault="001825FF" w:rsidP="00CF3B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269AAF" w14:textId="14D86FE7" w:rsidR="001825FF" w:rsidRDefault="001825FF" w:rsidP="00CF3B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19ED0AD" wp14:editId="3ED88E50">
            <wp:extent cx="5940425" cy="330023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A66B" w14:textId="15AEDF32" w:rsidR="001825FF" w:rsidRDefault="001825FF" w:rsidP="00CF3BE3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C4AA91" w14:textId="25D05192" w:rsidR="001825FF" w:rsidRPr="001825FF" w:rsidRDefault="001825FF" w:rsidP="00C77C5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5F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E8BF0C1" wp14:editId="267362C4">
            <wp:extent cx="5940425" cy="4027407"/>
            <wp:effectExtent l="0" t="0" r="3175" b="0"/>
            <wp:docPr id="2" name="Рисунок 2" descr="C:\Users\Iru\Desktop\Беседа  у книжной выставки Народы дружат книгами\IMG_20240709_15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Беседа  у книжной выставки Народы дружат книгами\IMG_20240709_1543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45EB1B" w14:textId="77777777" w:rsidR="00DB0046" w:rsidRDefault="00DB0046"/>
    <w:sectPr w:rsidR="00DB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1C"/>
    <w:rsid w:val="001825FF"/>
    <w:rsid w:val="00217CBC"/>
    <w:rsid w:val="00362EA3"/>
    <w:rsid w:val="0058141C"/>
    <w:rsid w:val="00640F7F"/>
    <w:rsid w:val="006C785A"/>
    <w:rsid w:val="00913844"/>
    <w:rsid w:val="00AB3A2F"/>
    <w:rsid w:val="00C333AF"/>
    <w:rsid w:val="00C77C57"/>
    <w:rsid w:val="00CF3BE3"/>
    <w:rsid w:val="00DB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F816"/>
  <w15:chartTrackingRefBased/>
  <w15:docId w15:val="{8DDB0F33-CCC1-40DF-9BC7-94493FC3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C5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17</cp:revision>
  <dcterms:created xsi:type="dcterms:W3CDTF">2024-07-09T10:31:00Z</dcterms:created>
  <dcterms:modified xsi:type="dcterms:W3CDTF">2024-07-10T12:34:00Z</dcterms:modified>
</cp:coreProperties>
</file>