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C3" w:rsidRPr="00A60AC3" w:rsidRDefault="00356C00" w:rsidP="00A60AC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A60AC3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  </w:t>
      </w:r>
      <w:r w:rsidR="00A60AC3" w:rsidRPr="003C470D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  <w:lang w:eastAsia="ru-RU"/>
        </w:rPr>
        <w:t>Экскурсия «В книжное царство, мудрое государство!»</w:t>
      </w:r>
    </w:p>
    <w:p w:rsidR="00A60AC3" w:rsidRDefault="00A60AC3" w:rsidP="00A60AC3">
      <w:pPr>
        <w:spacing w:after="0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2F0028" w:rsidRPr="00A60AC3" w:rsidRDefault="00A60AC3" w:rsidP="00A60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56C00" w:rsidRP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>17 ноября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для </w:t>
      </w:r>
      <w:r w:rsidRP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>ебят подготовит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ельной группы детского сада №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C00" w:rsidRP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состоялась первая встреча, первое знакомство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библиотекой.</w:t>
      </w:r>
      <w:r w:rsidR="00356C00" w:rsidRP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0AC3" w:rsidRPr="00A60AC3" w:rsidRDefault="003E1843" w:rsidP="00A60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60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A60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Библиотекарь</w:t>
      </w:r>
      <w:r w:rsidR="00A60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рассказала малышам об удивительном доме,</w:t>
      </w:r>
      <w:r w:rsidR="00A60AC3" w:rsidRP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живут и дружат между собой книги</w:t>
      </w:r>
      <w:r w:rsid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60AC3" w:rsidRP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журналы.</w:t>
      </w:r>
    </w:p>
    <w:p w:rsidR="00A60AC3" w:rsidRDefault="003E1843" w:rsidP="00A60AC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60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60AC3" w:rsidRP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>ети отгадывали загадки про сказочных героев</w:t>
      </w:r>
      <w:r w:rsid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0AC3" w:rsidRP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играли в игры "</w:t>
      </w:r>
      <w:r w:rsidR="00A60AC3" w:rsidRPr="00A60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любит книга?</w:t>
      </w:r>
      <w:r w:rsidR="00A60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A60AC3" w:rsidRP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60AC3" w:rsidRPr="00A60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«Вежливые слова»</w:t>
      </w:r>
      <w:r w:rsidR="00A60AC3" w:rsidRP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познакомились с правилами обращения с книгой</w:t>
      </w:r>
      <w:r w:rsidR="00643F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0AC3" w:rsidRP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узнали о том, что надо сделать, чтобы стать постоянным читателем библиотеки. И</w:t>
      </w:r>
      <w:r w:rsidR="00643F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0AC3" w:rsidRP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же, листали яркие</w:t>
      </w:r>
      <w:r w:rsidR="00D31C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A60AC3" w:rsidRP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красочные, еще не знакомые им, книги. </w:t>
      </w:r>
    </w:p>
    <w:p w:rsidR="00A60AC3" w:rsidRPr="00A60AC3" w:rsidRDefault="00A60AC3" w:rsidP="00A6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A60AC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узнали, что у каждой книги есть своё место на книжной полке, </w:t>
      </w:r>
      <w:r w:rsidRPr="00A60AC3">
        <w:rPr>
          <w:rFonts w:ascii="Times New Roman" w:hAnsi="Times New Roman" w:cs="Times New Roman"/>
          <w:sz w:val="28"/>
          <w:szCs w:val="28"/>
        </w:rPr>
        <w:t>что означает слово «формуляр»</w:t>
      </w:r>
      <w:r>
        <w:rPr>
          <w:rFonts w:ascii="Times New Roman" w:hAnsi="Times New Roman" w:cs="Times New Roman"/>
          <w:sz w:val="28"/>
          <w:szCs w:val="28"/>
        </w:rPr>
        <w:t>. Внимание детей привлекли яркие книжные выставки.</w:t>
      </w:r>
    </w:p>
    <w:p w:rsidR="00A60AC3" w:rsidRPr="00A60AC3" w:rsidRDefault="00A60AC3" w:rsidP="00A60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0AC3">
        <w:rPr>
          <w:rFonts w:ascii="Times New Roman" w:hAnsi="Times New Roman" w:cs="Times New Roman"/>
          <w:sz w:val="28"/>
          <w:szCs w:val="28"/>
        </w:rPr>
        <w:t>В конце экскурсии все ребята пообещали быть хорошими и аккуратными читателями и часто приходить в гости в царство книжных сокровищ. </w:t>
      </w:r>
    </w:p>
    <w:p w:rsidR="00A60AC3" w:rsidRPr="00A60AC3" w:rsidRDefault="00A60AC3" w:rsidP="00A60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0AC3">
        <w:rPr>
          <w:rFonts w:ascii="Times New Roman" w:hAnsi="Times New Roman" w:cs="Times New Roman"/>
          <w:sz w:val="28"/>
          <w:szCs w:val="28"/>
        </w:rPr>
        <w:t xml:space="preserve">Экскурсия произвела на дошколят огромное впечатление. Детям не хотелось уходить из библиотеки, и они пообещали стать нашими читателями. </w:t>
      </w:r>
    </w:p>
    <w:p w:rsidR="00A60AC3" w:rsidRDefault="00A60AC3" w:rsidP="003E184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A60AC3" w:rsidRDefault="00A60AC3" w:rsidP="003E184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A60AC3" w:rsidRDefault="00A60AC3" w:rsidP="003E184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A60AC3" w:rsidRDefault="00643FF4" w:rsidP="00643FF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666666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834638" cy="2125980"/>
            <wp:effectExtent l="0" t="0" r="4445" b="7620"/>
            <wp:docPr id="1" name="Рисунок 1" descr="C:\Users\Библиотека\Downloads\IMG_20221117_09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IMG_20221117_092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89" cy="212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C3" w:rsidRDefault="00A60AC3" w:rsidP="003E184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643FF4" w:rsidRDefault="00643FF4" w:rsidP="003E184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643FF4" w:rsidRDefault="00643FF4" w:rsidP="003E184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643FF4" w:rsidRDefault="00643FF4" w:rsidP="00643FF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666666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8204ABC" wp14:editId="19DFEB49">
            <wp:extent cx="2865120" cy="2148841"/>
            <wp:effectExtent l="0" t="0" r="0" b="3810"/>
            <wp:docPr id="2" name="Рисунок 2" descr="C:\Users\Библиотека\Downloads\IMG_20221117_10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ownloads\IMG_20221117_100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59" cy="214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72"/>
    <w:rsid w:val="000849FE"/>
    <w:rsid w:val="002F0028"/>
    <w:rsid w:val="00356C00"/>
    <w:rsid w:val="003E1843"/>
    <w:rsid w:val="00643FF4"/>
    <w:rsid w:val="00A60AC3"/>
    <w:rsid w:val="00B3165C"/>
    <w:rsid w:val="00D31C29"/>
    <w:rsid w:val="00F17CAC"/>
    <w:rsid w:val="00F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D72"/>
    <w:rPr>
      <w:b/>
      <w:bCs/>
    </w:rPr>
  </w:style>
  <w:style w:type="character" w:styleId="a5">
    <w:name w:val="Emphasis"/>
    <w:basedOn w:val="a0"/>
    <w:uiPriority w:val="20"/>
    <w:qFormat/>
    <w:rsid w:val="00FD7D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D72"/>
    <w:rPr>
      <w:b/>
      <w:bCs/>
    </w:rPr>
  </w:style>
  <w:style w:type="character" w:styleId="a5">
    <w:name w:val="Emphasis"/>
    <w:basedOn w:val="a0"/>
    <w:uiPriority w:val="20"/>
    <w:qFormat/>
    <w:rsid w:val="00FD7D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2022-11-17T08:10:00Z</dcterms:created>
  <dcterms:modified xsi:type="dcterms:W3CDTF">2022-11-18T09:47:00Z</dcterms:modified>
</cp:coreProperties>
</file>