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F9406" w14:textId="60BF86EA" w:rsidR="00F60B33" w:rsidRDefault="00E7552C" w:rsidP="00E7552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7552C">
        <w:rPr>
          <w:rFonts w:ascii="Times New Roman" w:hAnsi="Times New Roman" w:cs="Times New Roman"/>
          <w:b/>
          <w:color w:val="C00000"/>
          <w:sz w:val="28"/>
          <w:szCs w:val="28"/>
        </w:rPr>
        <w:t>Час полезной информации «Не унесенные дымом»</w:t>
      </w:r>
    </w:p>
    <w:p w14:paraId="39B57405" w14:textId="7FB36338" w:rsidR="007774EC" w:rsidRPr="00554532" w:rsidRDefault="00462B1E" w:rsidP="00777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532">
        <w:rPr>
          <w:rFonts w:ascii="Times New Roman" w:hAnsi="Times New Roman" w:cs="Times New Roman"/>
          <w:sz w:val="28"/>
          <w:szCs w:val="28"/>
        </w:rPr>
        <w:t xml:space="preserve">  </w:t>
      </w:r>
      <w:r w:rsidR="00DC4EEF" w:rsidRPr="00554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 мая во всём мире отмечается Всемирный день без табака — день, призванный напомнить о вреде курения и о важности заботы о собственном здоровье. В рамках этого дня </w:t>
      </w:r>
      <w:r w:rsidR="00554532" w:rsidRPr="00554532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детской</w:t>
      </w:r>
      <w:r w:rsidR="00DC4EEF" w:rsidRPr="00554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библиотеке проведен</w:t>
      </w:r>
      <w:r w:rsidRPr="00554532">
        <w:rPr>
          <w:rFonts w:ascii="Times New Roman" w:hAnsi="Times New Roman" w:cs="Times New Roman"/>
          <w:sz w:val="28"/>
          <w:szCs w:val="28"/>
        </w:rPr>
        <w:t xml:space="preserve"> час полезной информации «Не унесенные дымом»</w:t>
      </w:r>
      <w:r w:rsidR="007774EC" w:rsidRPr="00554532">
        <w:rPr>
          <w:rFonts w:ascii="Times New Roman" w:hAnsi="Times New Roman" w:cs="Times New Roman"/>
          <w:sz w:val="28"/>
          <w:szCs w:val="28"/>
        </w:rPr>
        <w:t>.</w:t>
      </w:r>
    </w:p>
    <w:p w14:paraId="062A84C9" w14:textId="729737C8" w:rsidR="007774EC" w:rsidRPr="00554532" w:rsidRDefault="007774EC" w:rsidP="00777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532">
        <w:rPr>
          <w:rFonts w:ascii="Times New Roman" w:hAnsi="Times New Roman" w:cs="Times New Roman"/>
          <w:sz w:val="28"/>
          <w:szCs w:val="28"/>
        </w:rPr>
        <w:t xml:space="preserve">    У информационного стенда «Выбери жизнь» школьникам была представлена информация из книг, буклетов, памяток о негативном воздействии курения табака на организм человека, способы борьбы с этой пагубной привычкой.</w:t>
      </w:r>
    </w:p>
    <w:p w14:paraId="6B87FB44" w14:textId="7BC10B2B" w:rsidR="007774EC" w:rsidRPr="00554532" w:rsidRDefault="007774EC" w:rsidP="007774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4532">
        <w:rPr>
          <w:sz w:val="28"/>
          <w:szCs w:val="28"/>
        </w:rPr>
        <w:t xml:space="preserve">      Библиотекарь </w:t>
      </w:r>
      <w:r w:rsidR="00DC4EEF" w:rsidRPr="00554532">
        <w:rPr>
          <w:sz w:val="28"/>
          <w:szCs w:val="28"/>
        </w:rPr>
        <w:t xml:space="preserve">посоветовала </w:t>
      </w:r>
      <w:r w:rsidRPr="00554532">
        <w:rPr>
          <w:sz w:val="28"/>
          <w:szCs w:val="28"/>
        </w:rPr>
        <w:t xml:space="preserve">ребятам </w:t>
      </w:r>
      <w:r w:rsidR="00DC4EEF" w:rsidRPr="00554532">
        <w:rPr>
          <w:sz w:val="28"/>
          <w:szCs w:val="28"/>
        </w:rPr>
        <w:t>вести здоровый образ жизни</w:t>
      </w:r>
      <w:r w:rsidR="00BD28B3" w:rsidRPr="00554532">
        <w:rPr>
          <w:sz w:val="28"/>
          <w:szCs w:val="28"/>
        </w:rPr>
        <w:t>: заниматься спортом, посещать любимые кружки и библиотеку, активно помогать родителям в свободное время.</w:t>
      </w:r>
    </w:p>
    <w:p w14:paraId="2834C320" w14:textId="498B779D" w:rsidR="007774EC" w:rsidRPr="00554532" w:rsidRDefault="007774EC" w:rsidP="007774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4532">
        <w:rPr>
          <w:rFonts w:eastAsiaTheme="minorHAnsi"/>
          <w:sz w:val="28"/>
          <w:szCs w:val="28"/>
          <w:lang w:eastAsia="en-US"/>
        </w:rPr>
        <w:t xml:space="preserve">     </w:t>
      </w:r>
      <w:r w:rsidR="002023C2" w:rsidRPr="00554532">
        <w:rPr>
          <w:sz w:val="28"/>
          <w:szCs w:val="28"/>
        </w:rPr>
        <w:t xml:space="preserve">Читатели </w:t>
      </w:r>
      <w:r w:rsidRPr="00554532">
        <w:rPr>
          <w:sz w:val="28"/>
          <w:szCs w:val="28"/>
        </w:rPr>
        <w:t>пришли к выводу, что «Курить – здоровью вредить!», это не поговорка, а реальное предупреждение всем, кому дорого собственное здоровье и здоровье близких людей.</w:t>
      </w:r>
    </w:p>
    <w:p w14:paraId="4B43E164" w14:textId="738DF3B5" w:rsidR="007774EC" w:rsidRDefault="007774EC" w:rsidP="00462B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CB6E27" w14:textId="005FF6E4" w:rsidR="001E4C7D" w:rsidRDefault="001E4C7D" w:rsidP="00462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86923BF" wp14:editId="6FD2ADBC">
            <wp:extent cx="5940425" cy="309375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F4A63" w14:textId="392B11BE" w:rsidR="001E4C7D" w:rsidRDefault="001E4C7D" w:rsidP="00462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4C7C746" wp14:editId="7FC16420">
            <wp:extent cx="5940425" cy="377919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47213" w14:textId="38E3A8A6" w:rsidR="001E4C7D" w:rsidRPr="00554532" w:rsidRDefault="001E4C7D" w:rsidP="00462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F306B0D" wp14:editId="7CA3AE44">
            <wp:extent cx="5940425" cy="3537722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58E01" w14:textId="35E57443" w:rsidR="00462B1E" w:rsidRDefault="00462B1E" w:rsidP="00462B1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A9F526" w14:textId="192E8AB3" w:rsidR="00462B1E" w:rsidRDefault="00462B1E" w:rsidP="00462B1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BAAFA" w14:textId="6E2B0A44" w:rsidR="00462B1E" w:rsidRDefault="00462B1E" w:rsidP="00462B1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35BD8E" w14:textId="1CB5A4F7" w:rsidR="00462B1E" w:rsidRDefault="00462B1E" w:rsidP="00462B1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926E80" w14:textId="1C11D14D" w:rsidR="007774EC" w:rsidRPr="00105868" w:rsidRDefault="007774EC" w:rsidP="007774E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5868">
        <w:rPr>
          <w:color w:val="333333"/>
          <w:sz w:val="28"/>
          <w:szCs w:val="28"/>
        </w:rPr>
        <w:t xml:space="preserve">    </w:t>
      </w:r>
    </w:p>
    <w:p w14:paraId="7F8649EE" w14:textId="2E614F87" w:rsidR="00462B1E" w:rsidRPr="001E4C7D" w:rsidRDefault="007774EC" w:rsidP="001E4C7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5868">
        <w:rPr>
          <w:color w:val="333333"/>
          <w:sz w:val="28"/>
          <w:szCs w:val="28"/>
        </w:rPr>
        <w:t xml:space="preserve">   </w:t>
      </w:r>
      <w:bookmarkStart w:id="0" w:name="_GoBack"/>
      <w:bookmarkEnd w:id="0"/>
    </w:p>
    <w:sectPr w:rsidR="00462B1E" w:rsidRPr="001E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5D"/>
    <w:rsid w:val="000D2B5D"/>
    <w:rsid w:val="001E4C7D"/>
    <w:rsid w:val="002023C2"/>
    <w:rsid w:val="00462B1E"/>
    <w:rsid w:val="00554532"/>
    <w:rsid w:val="007774EC"/>
    <w:rsid w:val="00BD28B3"/>
    <w:rsid w:val="00DC4EEF"/>
    <w:rsid w:val="00E7552C"/>
    <w:rsid w:val="00F6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A061"/>
  <w15:chartTrackingRefBased/>
  <w15:docId w15:val="{EB938856-2A3B-426D-8300-E5A8EEA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9</cp:revision>
  <dcterms:created xsi:type="dcterms:W3CDTF">2025-05-29T13:07:00Z</dcterms:created>
  <dcterms:modified xsi:type="dcterms:W3CDTF">2025-05-30T10:10:00Z</dcterms:modified>
</cp:coreProperties>
</file>