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6" w:rsidRPr="00860146" w:rsidRDefault="008C2225" w:rsidP="00860146">
      <w:pPr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  </w:t>
      </w:r>
      <w:r w:rsidR="00C43FED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   </w:t>
      </w:r>
      <w:r w:rsidR="00860146" w:rsidRPr="0086014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Урок </w:t>
      </w:r>
      <w:proofErr w:type="spellStart"/>
      <w:r w:rsidR="00860146" w:rsidRPr="0086014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Мойдодыра</w:t>
      </w:r>
      <w:proofErr w:type="spellEnd"/>
      <w:r w:rsidR="00860146" w:rsidRPr="00860146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«Про воду и мыло, что грязь победило».</w:t>
      </w:r>
    </w:p>
    <w:p w:rsidR="00860146" w:rsidRDefault="00860146" w:rsidP="00C43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C43F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7 апреля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детской   библиотеке</w:t>
      </w:r>
      <w:r w:rsidR="008C22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учащихся СОШ № 3</w:t>
      </w:r>
      <w:r w:rsidR="007310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«А» класса</w:t>
      </w:r>
      <w:r w:rsidR="008C22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 проведен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 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601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«Про воду и </w:t>
      </w:r>
      <w:hyperlink r:id="rId5" w:tooltip="мыло" w:history="1">
        <w:r w:rsidRPr="0086014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мыло</w:t>
        </w:r>
      </w:hyperlink>
      <w:r w:rsidRPr="008601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что грязь победило»</w:t>
      </w:r>
      <w:r w:rsidR="00C70B71" w:rsidRPr="00C70B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70B71" w:rsidRPr="00C7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приобщить </w:t>
      </w:r>
      <w:r w:rsidR="008C2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юных читателей </w:t>
      </w:r>
      <w:r w:rsidR="00C70B71" w:rsidRPr="00C7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здоровому образу жизни, углубить знания о правилах личной гигиены, формировать по</w:t>
      </w:r>
      <w:r w:rsidR="00C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требность в поддержании </w:t>
      </w:r>
      <w:proofErr w:type="spellStart"/>
      <w:r w:rsidR="00C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чистоты</w:t>
      </w:r>
      <w:r w:rsidR="00C70B71" w:rsidRPr="00C7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</w:t>
      </w:r>
      <w:proofErr w:type="spellEnd"/>
      <w:r w:rsidR="00C70B71" w:rsidRPr="00C7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0B71" w:rsidRPr="00C70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B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C70B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Библиотекарь познакомила юных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читателей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литературой, представленной на книжной выставке </w:t>
      </w:r>
      <w:r w:rsidRPr="008601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«От простой во</w:t>
      </w:r>
      <w:r w:rsidR="00C43F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ды и мыла у микробов тает сила»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акцентируя внимания на книгах, которые содержат полезную информацию о главных помощниках человека - чистой воде и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мыле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43FED" w:rsidRDefault="00860146" w:rsidP="00C43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 узнали о том,</w:t>
      </w:r>
      <w:r w:rsidR="004B2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правильно мыть руки,</w:t>
      </w:r>
      <w:r w:rsidR="004B2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чего нужна вода,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такое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микробы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них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уберечься.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этом 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помогли</w:t>
      </w:r>
      <w:r w:rsidR="00C43F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книги </w:t>
      </w:r>
    </w:p>
    <w:p w:rsidR="00860146" w:rsidRPr="003A2F99" w:rsidRDefault="00860146" w:rsidP="00C43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М. Константиновского </w:t>
      </w:r>
      <w:r w:rsidRPr="0073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6" w:tooltip="Почему вода мокрая" w:history="1">
        <w:r w:rsidRPr="007310C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Почему вода мокрая</w:t>
        </w:r>
      </w:hyperlink>
      <w:r w:rsidRPr="0073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2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  <w:r w:rsidR="008C22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Коростелева «</w:t>
      </w:r>
      <w:r w:rsidRPr="008601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50 уроков здоровья для маленьких и больших</w:t>
      </w: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3A2F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A2F99" w:rsidRPr="003A2F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«Азбука здоровья в картинках»</w:t>
      </w:r>
      <w:r w:rsidR="003A2F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C70B71" w:rsidRPr="008C2225" w:rsidRDefault="00C70B71" w:rsidP="00C43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="004B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интересом </w:t>
      </w:r>
      <w:r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отгадывали загадки </w:t>
      </w:r>
      <w:proofErr w:type="spellStart"/>
      <w:r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</w:t>
      </w:r>
      <w:r w:rsid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дыра</w:t>
      </w:r>
      <w:proofErr w:type="spellEnd"/>
      <w:r w:rsidR="00CC10B5" w:rsidRP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читали по ролям стихотворение  </w:t>
      </w:r>
      <w:r w:rsidR="00CC1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10B5" w:rsidRPr="008C2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CC10B5" w:rsidRPr="008C2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CC10B5" w:rsidRPr="008C2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«Девочка </w:t>
      </w:r>
      <w:r w:rsidR="00731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CC10B5" w:rsidRPr="008C2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умазая»</w:t>
      </w:r>
    </w:p>
    <w:p w:rsidR="008C2225" w:rsidRPr="008C2225" w:rsidRDefault="007310CB" w:rsidP="00C43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hilosopher" w:hAnsi="Philosopher"/>
          <w:sz w:val="28"/>
          <w:szCs w:val="28"/>
        </w:rPr>
        <w:t xml:space="preserve">   </w:t>
      </w:r>
      <w:r w:rsidR="008C2225" w:rsidRPr="008C2225">
        <w:rPr>
          <w:rFonts w:ascii="Philosopher" w:hAnsi="Philosopher"/>
          <w:sz w:val="28"/>
          <w:szCs w:val="28"/>
        </w:rPr>
        <w:t xml:space="preserve">Мы надеемся, что </w:t>
      </w:r>
      <w:r w:rsidR="008C2225" w:rsidRPr="008C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полученная детьми информация </w:t>
      </w:r>
      <w:r w:rsidR="00C4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для них </w:t>
      </w:r>
      <w:r w:rsidR="008C2225" w:rsidRPr="008C2225">
        <w:rPr>
          <w:rFonts w:ascii="Times New Roman" w:eastAsia="Times New Roman" w:hAnsi="Times New Roman" w:cs="Times New Roman"/>
          <w:sz w:val="28"/>
          <w:szCs w:val="28"/>
          <w:lang w:eastAsia="ru-RU"/>
        </w:rPr>
        <w:t>   полезной.</w:t>
      </w:r>
    </w:p>
    <w:p w:rsidR="008C2225" w:rsidRPr="008C2225" w:rsidRDefault="008C2225" w:rsidP="0073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1" w:rsidRPr="00860146" w:rsidRDefault="00C70B71" w:rsidP="00860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68EF" w:rsidRDefault="00860146" w:rsidP="007310CB">
      <w:pPr>
        <w:shd w:val="clear" w:color="auto" w:fill="FFFFFF"/>
        <w:spacing w:after="0" w:line="240" w:lineRule="auto"/>
        <w:rPr>
          <w:rFonts w:ascii="Philosopher" w:hAnsi="Philosopher"/>
          <w:color w:val="303031"/>
        </w:rPr>
      </w:pPr>
      <w:r w:rsidRPr="00860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</w:t>
      </w:r>
    </w:p>
    <w:p w:rsidR="003568EF" w:rsidRDefault="00923730" w:rsidP="009237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0432" cy="3341836"/>
            <wp:effectExtent l="57150" t="57150" r="55880" b="49530"/>
            <wp:docPr id="1" name="Рисунок 1" descr="C:\Users\Библиотека\Desktop\2022-04-07_15-5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022-04-07_15-51-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7" r="12508"/>
                    <a:stretch/>
                  </pic:blipFill>
                  <pic:spPr bwMode="auto">
                    <a:xfrm>
                      <a:off x="0" y="0"/>
                      <a:ext cx="4440793" cy="334210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6"/>
    <w:rsid w:val="000C1B71"/>
    <w:rsid w:val="003568EF"/>
    <w:rsid w:val="003A2F99"/>
    <w:rsid w:val="004B22B5"/>
    <w:rsid w:val="0057745D"/>
    <w:rsid w:val="007310CB"/>
    <w:rsid w:val="00860146"/>
    <w:rsid w:val="008C2225"/>
    <w:rsid w:val="00923730"/>
    <w:rsid w:val="00A819CD"/>
    <w:rsid w:val="00AD4624"/>
    <w:rsid w:val="00AE19DA"/>
    <w:rsid w:val="00C24497"/>
    <w:rsid w:val="00C43FED"/>
    <w:rsid w:val="00C62803"/>
    <w:rsid w:val="00C70B71"/>
    <w:rsid w:val="00C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lavl.bezformata.com/word/pochemu-voda-mokraya/1005704/" TargetMode="External"/><Relationship Id="rId5" Type="http://schemas.openxmlformats.org/officeDocument/2006/relationships/hyperlink" Target="https://roslavl.bezformata.com/word/mili/120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2022-04-04T11:43:00Z</dcterms:created>
  <dcterms:modified xsi:type="dcterms:W3CDTF">2022-04-07T12:55:00Z</dcterms:modified>
</cp:coreProperties>
</file>