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16B7C" w14:textId="4A255053" w:rsidR="00951D76" w:rsidRDefault="00951D76" w:rsidP="00951D7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C00000"/>
          <w:sz w:val="28"/>
          <w:szCs w:val="28"/>
        </w:rPr>
        <w:t>День открытых дверей «Добро пожаловать, Читатель!»</w:t>
      </w:r>
    </w:p>
    <w:bookmarkEnd w:id="0"/>
    <w:p w14:paraId="66B54EB6" w14:textId="77777777" w:rsidR="00951D76" w:rsidRDefault="00951D76" w:rsidP="00951D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EABE1" w14:textId="7AF48EFD" w:rsidR="00B429B8" w:rsidRPr="0020438E" w:rsidRDefault="00951D76" w:rsidP="00204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3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6F0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043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мая, в общероссийский День библиотек, в детской библиотеке состоялся День открытых дверей «Добро пожаловать, Читатель!». Нашими </w:t>
      </w:r>
      <w:r w:rsidRPr="00204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гостями стали мальчишки и девчонки станицы Старощербиновской.</w:t>
      </w:r>
    </w:p>
    <w:p w14:paraId="0B9F0A4C" w14:textId="2FBAE09D" w:rsidR="006F05F8" w:rsidRDefault="0020438E" w:rsidP="006F05F8">
      <w:pPr>
        <w:pStyle w:val="voic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438E">
        <w:rPr>
          <w:color w:val="000000"/>
          <w:sz w:val="28"/>
          <w:szCs w:val="28"/>
        </w:rPr>
        <w:t xml:space="preserve">    </w:t>
      </w:r>
      <w:r w:rsidR="006F05F8">
        <w:rPr>
          <w:color w:val="000000"/>
          <w:sz w:val="28"/>
          <w:szCs w:val="28"/>
        </w:rPr>
        <w:t xml:space="preserve"> </w:t>
      </w:r>
      <w:r w:rsidRPr="0020438E">
        <w:rPr>
          <w:color w:val="000000"/>
          <w:sz w:val="28"/>
          <w:szCs w:val="28"/>
        </w:rPr>
        <w:t xml:space="preserve"> </w:t>
      </w:r>
      <w:r w:rsidR="00B429B8" w:rsidRPr="0020438E">
        <w:rPr>
          <w:color w:val="000000"/>
          <w:sz w:val="28"/>
          <w:szCs w:val="28"/>
        </w:rPr>
        <w:t xml:space="preserve">Ребятам представили залы библиотеки, познакомили с фондом, </w:t>
      </w:r>
      <w:r w:rsidRPr="0020438E">
        <w:rPr>
          <w:color w:val="000000"/>
          <w:sz w:val="28"/>
          <w:szCs w:val="28"/>
        </w:rPr>
        <w:t>с выставками</w:t>
      </w:r>
      <w:r w:rsidR="002F1084" w:rsidRPr="0020438E">
        <w:rPr>
          <w:color w:val="000000"/>
          <w:sz w:val="28"/>
          <w:szCs w:val="28"/>
        </w:rPr>
        <w:t>.</w:t>
      </w:r>
      <w:r w:rsidR="00B429B8" w:rsidRPr="0020438E">
        <w:rPr>
          <w:color w:val="000000"/>
          <w:sz w:val="28"/>
          <w:szCs w:val="28"/>
        </w:rPr>
        <w:t xml:space="preserve"> Более подробно объяснили, что такое формуляр читателя, абонемент, читальный зал, алфавитный и систематический каталог, </w:t>
      </w:r>
      <w:r w:rsidR="00F87B26" w:rsidRPr="0020438E">
        <w:rPr>
          <w:color w:val="000000"/>
          <w:sz w:val="28"/>
          <w:szCs w:val="28"/>
        </w:rPr>
        <w:t>показали,</w:t>
      </w:r>
      <w:r w:rsidR="00B429B8" w:rsidRPr="0020438E">
        <w:rPr>
          <w:color w:val="000000"/>
          <w:sz w:val="28"/>
          <w:szCs w:val="28"/>
        </w:rPr>
        <w:t xml:space="preserve"> как ими пользоваться. Не забыли</w:t>
      </w:r>
      <w:r w:rsidRPr="0020438E">
        <w:rPr>
          <w:color w:val="000000"/>
          <w:sz w:val="28"/>
          <w:szCs w:val="28"/>
        </w:rPr>
        <w:t xml:space="preserve"> напомнить читателям</w:t>
      </w:r>
      <w:r w:rsidR="00B429B8" w:rsidRPr="0020438E">
        <w:rPr>
          <w:color w:val="000000"/>
          <w:sz w:val="28"/>
          <w:szCs w:val="28"/>
        </w:rPr>
        <w:t xml:space="preserve"> о правилах поведения в библиотеке и пользования книгой.</w:t>
      </w:r>
    </w:p>
    <w:p w14:paraId="5EA0986D" w14:textId="1BF80B5B" w:rsidR="00B429B8" w:rsidRPr="0020438E" w:rsidRDefault="006F05F8" w:rsidP="006F05F8">
      <w:pPr>
        <w:pStyle w:val="voic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87B26" w:rsidRPr="0020438E">
        <w:rPr>
          <w:color w:val="000000"/>
          <w:sz w:val="28"/>
          <w:szCs w:val="28"/>
        </w:rPr>
        <w:t xml:space="preserve">Дети активно </w:t>
      </w:r>
      <w:r w:rsidR="00B429B8" w:rsidRPr="0020438E">
        <w:rPr>
          <w:color w:val="000000"/>
          <w:sz w:val="28"/>
          <w:szCs w:val="28"/>
        </w:rPr>
        <w:t>участвовали в литературн</w:t>
      </w:r>
      <w:r w:rsidR="000442FD" w:rsidRPr="0020438E">
        <w:rPr>
          <w:color w:val="000000"/>
          <w:sz w:val="28"/>
          <w:szCs w:val="28"/>
        </w:rPr>
        <w:t>ых</w:t>
      </w:r>
      <w:r w:rsidR="00B429B8" w:rsidRPr="0020438E">
        <w:rPr>
          <w:color w:val="000000"/>
          <w:sz w:val="28"/>
          <w:szCs w:val="28"/>
        </w:rPr>
        <w:t xml:space="preserve"> </w:t>
      </w:r>
      <w:proofErr w:type="gramStart"/>
      <w:r w:rsidRPr="0020438E">
        <w:rPr>
          <w:color w:val="000000"/>
          <w:sz w:val="28"/>
          <w:szCs w:val="28"/>
        </w:rPr>
        <w:t>викторинах:</w:t>
      </w:r>
      <w:r w:rsidR="0020438E" w:rsidRPr="0020438E">
        <w:rPr>
          <w:color w:val="000000"/>
          <w:sz w:val="28"/>
          <w:szCs w:val="28"/>
        </w:rPr>
        <w:t xml:space="preserve">  </w:t>
      </w:r>
      <w:r w:rsidR="00F87B26" w:rsidRPr="0020438E">
        <w:rPr>
          <w:color w:val="000000"/>
          <w:sz w:val="28"/>
          <w:szCs w:val="28"/>
        </w:rPr>
        <w:t>«</w:t>
      </w:r>
      <w:proofErr w:type="gramEnd"/>
      <w:r w:rsidR="00F87B26" w:rsidRPr="0020438E">
        <w:rPr>
          <w:color w:val="000000"/>
          <w:sz w:val="28"/>
          <w:szCs w:val="28"/>
        </w:rPr>
        <w:t>По страницам любимых книг»</w:t>
      </w:r>
      <w:r w:rsidR="0020438E" w:rsidRPr="0020438E">
        <w:rPr>
          <w:color w:val="000000"/>
          <w:sz w:val="28"/>
          <w:szCs w:val="28"/>
        </w:rPr>
        <w:t xml:space="preserve"> и </w:t>
      </w:r>
      <w:r w:rsidR="00F87B26" w:rsidRPr="0020438E">
        <w:rPr>
          <w:color w:val="000000"/>
          <w:sz w:val="28"/>
          <w:szCs w:val="28"/>
        </w:rPr>
        <w:t xml:space="preserve"> «Узнай меня»,</w:t>
      </w:r>
      <w:r w:rsidR="000442FD" w:rsidRPr="0020438E">
        <w:rPr>
          <w:color w:val="000000"/>
          <w:sz w:val="28"/>
          <w:szCs w:val="28"/>
        </w:rPr>
        <w:t xml:space="preserve"> конкурс</w:t>
      </w:r>
      <w:r w:rsidR="0020438E" w:rsidRPr="0020438E">
        <w:rPr>
          <w:color w:val="000000"/>
          <w:sz w:val="28"/>
          <w:szCs w:val="28"/>
        </w:rPr>
        <w:t>ах:</w:t>
      </w:r>
      <w:r w:rsidR="00F87B26" w:rsidRPr="0020438E">
        <w:rPr>
          <w:color w:val="000000"/>
          <w:sz w:val="28"/>
          <w:szCs w:val="28"/>
        </w:rPr>
        <w:t xml:space="preserve"> «</w:t>
      </w:r>
      <w:r w:rsidR="0020438E" w:rsidRPr="0020438E">
        <w:rPr>
          <w:color w:val="000000"/>
          <w:sz w:val="28"/>
          <w:szCs w:val="28"/>
        </w:rPr>
        <w:t>Следопыт</w:t>
      </w:r>
      <w:r w:rsidR="00F87B26" w:rsidRPr="0020438E">
        <w:rPr>
          <w:color w:val="000000"/>
          <w:sz w:val="28"/>
          <w:szCs w:val="28"/>
        </w:rPr>
        <w:t>»</w:t>
      </w:r>
      <w:r w:rsidR="0020438E" w:rsidRPr="0020438E">
        <w:rPr>
          <w:color w:val="000000"/>
          <w:sz w:val="28"/>
          <w:szCs w:val="28"/>
        </w:rPr>
        <w:t xml:space="preserve"> и  «Карусель»,</w:t>
      </w:r>
      <w:r w:rsidR="00B429B8" w:rsidRPr="0020438E">
        <w:rPr>
          <w:color w:val="000000"/>
          <w:sz w:val="28"/>
          <w:szCs w:val="28"/>
        </w:rPr>
        <w:t xml:space="preserve"> разгадывали кроссворды</w:t>
      </w:r>
      <w:r w:rsidR="000442FD" w:rsidRPr="0020438E">
        <w:rPr>
          <w:color w:val="000000"/>
          <w:sz w:val="28"/>
          <w:szCs w:val="28"/>
        </w:rPr>
        <w:t>, посмотрели видеоролик «Библиотеки мира».</w:t>
      </w:r>
    </w:p>
    <w:p w14:paraId="54997C19" w14:textId="5E29AADE" w:rsidR="00951D76" w:rsidRPr="0020438E" w:rsidRDefault="0020438E" w:rsidP="002043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04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интересом ребята </w:t>
      </w:r>
      <w:r w:rsidR="00951D76" w:rsidRPr="002043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рассматрива</w:t>
      </w:r>
      <w:r w:rsidR="000442FD" w:rsidRPr="002043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</w:t>
      </w:r>
      <w:r w:rsidR="00951D76" w:rsidRPr="002043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стенды с фотографиями библиотечной жизни разных лет «Дела библиотечные…Год за годом…». </w:t>
      </w:r>
    </w:p>
    <w:p w14:paraId="24B4A204" w14:textId="46889BD0" w:rsidR="00951D76" w:rsidRDefault="00951D76" w:rsidP="00204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3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</w:t>
      </w:r>
      <w:r w:rsidR="006F0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04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Каждый, </w:t>
      </w:r>
      <w:r w:rsidR="006F05F8" w:rsidRPr="00204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посетивший в</w:t>
      </w:r>
      <w:r w:rsidRPr="00204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этот </w:t>
      </w:r>
      <w:r w:rsidR="006F05F8" w:rsidRPr="00204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 библиотеку</w:t>
      </w:r>
      <w:r w:rsidRPr="002043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смог познакомиться с книжными и журнальными новинками, вспомнить незаслуженно забытые книги, и выбрать понравившуюся литературу для чтения.</w:t>
      </w:r>
    </w:p>
    <w:p w14:paraId="01CE541B" w14:textId="6746A6EF" w:rsidR="001F7B21" w:rsidRDefault="001F7B21" w:rsidP="00204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C7F130A" w14:textId="520A35E8" w:rsidR="001F7B21" w:rsidRDefault="001F7B21" w:rsidP="00204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C2E5DD" w14:textId="77777777" w:rsidR="001F7B21" w:rsidRDefault="001F7B21" w:rsidP="00204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E66194A" w14:textId="637D459B" w:rsidR="001F7B21" w:rsidRDefault="001F7B21" w:rsidP="002043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1FE7979" wp14:editId="16F16A52">
            <wp:extent cx="5940425" cy="26731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4352F" w14:textId="77777777" w:rsidR="001F7B21" w:rsidRPr="006F05F8" w:rsidRDefault="001F7B21" w:rsidP="002043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71320E" w14:textId="0BF92E4C" w:rsidR="009259C7" w:rsidRDefault="001F7B21" w:rsidP="002043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6740AF" wp14:editId="6FA9FC72">
            <wp:extent cx="5940425" cy="267319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1D95F" w14:textId="16E5A2F9" w:rsidR="001F7B21" w:rsidRDefault="001F7B21" w:rsidP="002043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1763F5" wp14:editId="77B932FA">
            <wp:extent cx="5940425" cy="267319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F191" w14:textId="4AE56B42" w:rsidR="001F7B21" w:rsidRDefault="001F7B21" w:rsidP="002043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15B36D" wp14:editId="7C39A7C0">
            <wp:extent cx="5940425" cy="267319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9C37" w14:textId="74D5B15F" w:rsidR="001F7B21" w:rsidRDefault="001F7B21" w:rsidP="002043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FF9E1E7" w14:textId="305C6144" w:rsidR="001F7B21" w:rsidRDefault="001F7B21" w:rsidP="002043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30C3B67" w14:textId="1E6AE849" w:rsidR="001F7B21" w:rsidRDefault="001F7B21" w:rsidP="002043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3B5A8C" wp14:editId="3DFC9848">
            <wp:extent cx="5940425" cy="267319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E021A" w14:textId="32364002" w:rsidR="001F7B21" w:rsidRDefault="001F7B21" w:rsidP="002043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087EA4" wp14:editId="739EE7F9">
            <wp:extent cx="5940425" cy="267319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4CA3" w14:textId="76552B69" w:rsidR="001F7B21" w:rsidRPr="0020438E" w:rsidRDefault="001F7B21" w:rsidP="002043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F23F63" wp14:editId="75780D90">
            <wp:extent cx="5940425" cy="267319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B21" w:rsidRPr="00204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07E"/>
    <w:rsid w:val="000442FD"/>
    <w:rsid w:val="001F7B21"/>
    <w:rsid w:val="0020438E"/>
    <w:rsid w:val="00216E00"/>
    <w:rsid w:val="002F1084"/>
    <w:rsid w:val="006F05F8"/>
    <w:rsid w:val="009259C7"/>
    <w:rsid w:val="00951D76"/>
    <w:rsid w:val="009A407E"/>
    <w:rsid w:val="00B429B8"/>
    <w:rsid w:val="00CF30CD"/>
    <w:rsid w:val="00F8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C532D"/>
  <w15:chartTrackingRefBased/>
  <w15:docId w15:val="{061F7820-9505-4FD5-B94B-C18BFA40F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1D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B42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56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11</cp:revision>
  <dcterms:created xsi:type="dcterms:W3CDTF">2026-05-26T09:37:00Z</dcterms:created>
  <dcterms:modified xsi:type="dcterms:W3CDTF">2026-05-28T12:02:00Z</dcterms:modified>
</cp:coreProperties>
</file>