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2BD18" w14:textId="0A34246A" w:rsidR="00BE5EE2" w:rsidRDefault="00BE5EE2" w:rsidP="00BE5EE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Библиосумерки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</w:t>
      </w:r>
      <w:r w:rsidR="003B1044">
        <w:rPr>
          <w:rFonts w:ascii="Times New Roman" w:hAnsi="Times New Roman" w:cs="Times New Roman"/>
          <w:b/>
          <w:color w:val="FF0000"/>
          <w:sz w:val="32"/>
          <w:szCs w:val="32"/>
        </w:rPr>
        <w:t>Чудесный мир искусства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14:paraId="64CD3EB2" w14:textId="0E8A8A8F" w:rsidR="00BE5EE2" w:rsidRDefault="00BE5EE2" w:rsidP="007F2FA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47733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В рамках Всероссийской акции «Ночь искусств», 3 ноября в Детской библиотеке состоялись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Библиосумерки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3B1044">
        <w:rPr>
          <w:rFonts w:ascii="Times New Roman" w:hAnsi="Times New Roman" w:cs="Times New Roman"/>
          <w:sz w:val="32"/>
          <w:szCs w:val="32"/>
        </w:rPr>
        <w:t>Чудесный м</w:t>
      </w:r>
      <w:r>
        <w:rPr>
          <w:rFonts w:ascii="Times New Roman" w:hAnsi="Times New Roman" w:cs="Times New Roman"/>
          <w:sz w:val="32"/>
          <w:szCs w:val="32"/>
        </w:rPr>
        <w:t>ир искусст</w:t>
      </w:r>
      <w:r w:rsidR="003B1044">
        <w:rPr>
          <w:rFonts w:ascii="Times New Roman" w:hAnsi="Times New Roman" w:cs="Times New Roman"/>
          <w:sz w:val="32"/>
          <w:szCs w:val="32"/>
        </w:rPr>
        <w:t>ва</w:t>
      </w:r>
      <w:r>
        <w:rPr>
          <w:rFonts w:ascii="Times New Roman" w:hAnsi="Times New Roman" w:cs="Times New Roman"/>
          <w:sz w:val="32"/>
          <w:szCs w:val="32"/>
        </w:rPr>
        <w:t>».</w:t>
      </w:r>
    </w:p>
    <w:p w14:paraId="7A6804FC" w14:textId="546F78C3" w:rsidR="007F2FA1" w:rsidRDefault="00BE5EE2" w:rsidP="007F2FA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 читальном зале была представлена выставка творческих работ знаменитых художников-иллюстраторов</w:t>
      </w:r>
      <w:r w:rsidR="007F2FA1">
        <w:rPr>
          <w:rFonts w:ascii="Times New Roman" w:hAnsi="Times New Roman" w:cs="Times New Roman"/>
          <w:sz w:val="32"/>
          <w:szCs w:val="32"/>
        </w:rPr>
        <w:t xml:space="preserve"> детских </w:t>
      </w:r>
      <w:r w:rsidR="00EE554E">
        <w:rPr>
          <w:rFonts w:ascii="Times New Roman" w:hAnsi="Times New Roman" w:cs="Times New Roman"/>
          <w:sz w:val="32"/>
          <w:szCs w:val="32"/>
        </w:rPr>
        <w:t>произведений</w:t>
      </w:r>
      <w:r w:rsidR="0024773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E8C1DF" w14:textId="6AF9034B" w:rsidR="00BE5EE2" w:rsidRDefault="00BE5EE2" w:rsidP="007F2FA1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>
        <w:rPr>
          <w:rFonts w:ascii="Times New Roman" w:hAnsi="Times New Roman" w:cs="Times New Roman"/>
          <w:sz w:val="32"/>
          <w:szCs w:val="32"/>
        </w:rPr>
        <w:t>В</w:t>
      </w:r>
      <w:r w:rsidR="00176C49">
        <w:rPr>
          <w:rFonts w:ascii="Times New Roman" w:hAnsi="Times New Roman" w:cs="Times New Roman"/>
          <w:sz w:val="32"/>
          <w:szCs w:val="32"/>
        </w:rPr>
        <w:t>идеовернисаж</w:t>
      </w:r>
      <w:proofErr w:type="spellEnd"/>
      <w:r w:rsidR="00176C4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176C49">
        <w:rPr>
          <w:rFonts w:ascii="Times New Roman" w:hAnsi="Times New Roman" w:cs="Times New Roman"/>
          <w:sz w:val="32"/>
          <w:szCs w:val="32"/>
        </w:rPr>
        <w:t>Сказки в картинах русских художников</w:t>
      </w:r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176C49">
        <w:rPr>
          <w:rFonts w:ascii="Times New Roman" w:hAnsi="Times New Roman" w:cs="Times New Roman"/>
          <w:sz w:val="32"/>
          <w:szCs w:val="32"/>
        </w:rPr>
        <w:t xml:space="preserve">раскрывает жизнь и творчество </w:t>
      </w:r>
      <w:r w:rsidR="003B1044">
        <w:rPr>
          <w:rFonts w:ascii="Times New Roman" w:hAnsi="Times New Roman" w:cs="Times New Roman"/>
          <w:sz w:val="32"/>
          <w:szCs w:val="32"/>
        </w:rPr>
        <w:t>Сутеева</w:t>
      </w:r>
      <w:r w:rsidR="00104369">
        <w:rPr>
          <w:rFonts w:ascii="Times New Roman" w:hAnsi="Times New Roman" w:cs="Times New Roman"/>
          <w:sz w:val="32"/>
          <w:szCs w:val="32"/>
        </w:rPr>
        <w:t xml:space="preserve"> Г.О.</w:t>
      </w:r>
      <w:r w:rsidR="003B10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3B1044">
        <w:rPr>
          <w:rFonts w:ascii="Times New Roman" w:hAnsi="Times New Roman" w:cs="Times New Roman"/>
          <w:sz w:val="32"/>
          <w:szCs w:val="32"/>
        </w:rPr>
        <w:t>Чижикова</w:t>
      </w:r>
      <w:proofErr w:type="spellEnd"/>
      <w:r w:rsidR="003B1044">
        <w:rPr>
          <w:rFonts w:ascii="Times New Roman" w:hAnsi="Times New Roman" w:cs="Times New Roman"/>
          <w:sz w:val="32"/>
          <w:szCs w:val="32"/>
        </w:rPr>
        <w:t xml:space="preserve"> В.</w:t>
      </w:r>
      <w:r w:rsidR="00104369">
        <w:rPr>
          <w:rFonts w:ascii="Times New Roman" w:hAnsi="Times New Roman" w:cs="Times New Roman"/>
          <w:sz w:val="32"/>
          <w:szCs w:val="32"/>
        </w:rPr>
        <w:t>А.</w:t>
      </w:r>
      <w:r w:rsidR="003B1044">
        <w:rPr>
          <w:rFonts w:ascii="Times New Roman" w:hAnsi="Times New Roman" w:cs="Times New Roman"/>
          <w:sz w:val="32"/>
          <w:szCs w:val="32"/>
        </w:rPr>
        <w:t>,</w:t>
      </w:r>
      <w:r w:rsidR="0010436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554E">
        <w:rPr>
          <w:rFonts w:ascii="Times New Roman" w:hAnsi="Times New Roman" w:cs="Times New Roman"/>
          <w:sz w:val="32"/>
          <w:szCs w:val="32"/>
        </w:rPr>
        <w:t>ВаснецоваВ.М</w:t>
      </w:r>
      <w:proofErr w:type="spellEnd"/>
      <w:r w:rsidR="00EE554E">
        <w:rPr>
          <w:rFonts w:ascii="Times New Roman" w:hAnsi="Times New Roman" w:cs="Times New Roman"/>
          <w:sz w:val="32"/>
          <w:szCs w:val="32"/>
        </w:rPr>
        <w:t>. и др</w:t>
      </w:r>
      <w:r w:rsidR="00104369">
        <w:rPr>
          <w:rFonts w:ascii="Times New Roman" w:hAnsi="Times New Roman" w:cs="Times New Roman"/>
          <w:sz w:val="32"/>
          <w:szCs w:val="32"/>
        </w:rPr>
        <w:t>.</w:t>
      </w:r>
      <w:r w:rsidR="001568F2" w:rsidRPr="001568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E554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568F2" w:rsidRPr="001568F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Маленькие читатели познакомились с работами талантливых художников, использовавших в своих работах сказочные мотивы. Далее </w:t>
      </w:r>
      <w:r w:rsidR="001568F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ребята </w:t>
      </w:r>
      <w:r w:rsidR="001568F2" w:rsidRPr="001568F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поучаствовали в викторине по </w:t>
      </w:r>
      <w:proofErr w:type="gramStart"/>
      <w:r w:rsidR="001568F2" w:rsidRPr="001568F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картинам </w:t>
      </w:r>
      <w:r w:rsidR="003B1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знаменитых</w:t>
      </w:r>
      <w:proofErr w:type="gramEnd"/>
      <w:r w:rsidR="003B1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художников и писателей</w:t>
      </w:r>
      <w:r w:rsidR="001568F2" w:rsidRPr="001568F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C410E3" w:rsidRPr="00C410E3">
        <w:t xml:space="preserve"> </w:t>
      </w:r>
      <w:r w:rsidR="00C410E3" w:rsidRPr="00C410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Прикоснуться к прекрасному, увидеть и запомнить шедевры живописи стало возможным при помощи </w:t>
      </w:r>
      <w:r w:rsidR="00EE55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видео</w:t>
      </w:r>
      <w:r w:rsidR="00C410E3" w:rsidRPr="00C410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презентации, на слайдах которой демонстрировались наиболее известные работы</w:t>
      </w:r>
      <w:r w:rsidR="00C410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мастеров</w:t>
      </w:r>
      <w:r w:rsidR="00C410E3" w:rsidRPr="00C410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5683EB08" w14:textId="5EC59D15" w:rsidR="007F2FA1" w:rsidRPr="00104369" w:rsidRDefault="007F2FA1" w:rsidP="007F2FA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Привлекла внимание посетителей выставка ярких красочных творческих работ учащихся детской художественной школы ст. Старощербиновской </w:t>
      </w:r>
      <w:r w:rsidRPr="00104369">
        <w:rPr>
          <w:rFonts w:ascii="Times New Roman" w:hAnsi="Times New Roman" w:cs="Times New Roman"/>
          <w:sz w:val="32"/>
          <w:szCs w:val="32"/>
        </w:rPr>
        <w:t>«</w:t>
      </w:r>
      <w:r w:rsidR="003B1044" w:rsidRPr="00104369">
        <w:rPr>
          <w:rFonts w:ascii="Times New Roman" w:hAnsi="Times New Roman" w:cs="Times New Roman"/>
          <w:sz w:val="32"/>
          <w:szCs w:val="32"/>
          <w:shd w:val="clear" w:color="auto" w:fill="FFFFFF"/>
        </w:rPr>
        <w:t>В некотором царстве</w:t>
      </w:r>
      <w:r w:rsidR="00EE554E">
        <w:rPr>
          <w:rFonts w:ascii="Times New Roman" w:hAnsi="Times New Roman" w:cs="Times New Roman"/>
          <w:sz w:val="32"/>
          <w:szCs w:val="32"/>
          <w:shd w:val="clear" w:color="auto" w:fill="FFFFFF"/>
        </w:rPr>
        <w:t>…</w:t>
      </w:r>
      <w:r w:rsidRPr="00104369">
        <w:rPr>
          <w:rFonts w:ascii="Times New Roman" w:hAnsi="Times New Roman" w:cs="Times New Roman"/>
          <w:sz w:val="32"/>
          <w:szCs w:val="32"/>
        </w:rPr>
        <w:t>».</w:t>
      </w:r>
    </w:p>
    <w:p w14:paraId="7D060F83" w14:textId="271732F9" w:rsidR="00BE5EE2" w:rsidRDefault="00BE5EE2" w:rsidP="00EE554E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Мастер-класс «</w:t>
      </w:r>
      <w:r w:rsidR="003B1044">
        <w:rPr>
          <w:rFonts w:ascii="Times New Roman" w:hAnsi="Times New Roman" w:cs="Times New Roman"/>
          <w:sz w:val="32"/>
          <w:szCs w:val="32"/>
        </w:rPr>
        <w:t>Юные художники</w:t>
      </w:r>
      <w:r>
        <w:rPr>
          <w:rFonts w:ascii="Times New Roman" w:hAnsi="Times New Roman" w:cs="Times New Roman"/>
          <w:sz w:val="32"/>
          <w:szCs w:val="32"/>
        </w:rPr>
        <w:t xml:space="preserve">» стал интересен и </w:t>
      </w:r>
      <w:proofErr w:type="gramStart"/>
      <w:r>
        <w:rPr>
          <w:rFonts w:ascii="Times New Roman" w:hAnsi="Times New Roman" w:cs="Times New Roman"/>
          <w:sz w:val="32"/>
          <w:szCs w:val="32"/>
        </w:rPr>
        <w:t>детям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взрослым, так как он предоставил возможность </w:t>
      </w:r>
      <w:r w:rsidR="002369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нарисовать и раскрасить </w:t>
      </w:r>
      <w:r w:rsidR="00EE554E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рисунки</w:t>
      </w:r>
      <w:r w:rsidR="003B104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36942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самостоятельно.</w:t>
      </w:r>
    </w:p>
    <w:p w14:paraId="7303802E" w14:textId="24EBC00D" w:rsidR="00247733" w:rsidRDefault="00247733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В конце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библиосумерек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</w:t>
      </w:r>
      <w:r w:rsidR="007F2FA1">
        <w:rPr>
          <w:rFonts w:ascii="Times New Roman" w:eastAsia="Times New Roman" w:hAnsi="Times New Roman" w:cs="Times New Roman"/>
          <w:sz w:val="32"/>
          <w:szCs w:val="32"/>
          <w:lang w:eastAsia="ru-RU"/>
        </w:rPr>
        <w:t>амым активным читателям</w:t>
      </w:r>
      <w:r w:rsidR="00BE5E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были вручены </w:t>
      </w:r>
      <w:r w:rsidR="007F2F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поощрительные </w:t>
      </w:r>
      <w:r w:rsidR="00BE5E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призы. </w:t>
      </w:r>
    </w:p>
    <w:p w14:paraId="0333696D" w14:textId="653C2C6A" w:rsidR="005826C8" w:rsidRDefault="005826C8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1AE8AB78" wp14:editId="1BCA9705">
            <wp:extent cx="5939790" cy="4762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8" cy="47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D2D" w14:textId="65E35ECF" w:rsidR="005826C8" w:rsidRDefault="005826C8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EB90D47" w14:textId="77777777" w:rsidR="005826C8" w:rsidRDefault="005826C8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0843B39" w14:textId="67DB5147" w:rsidR="005826C8" w:rsidRDefault="005826C8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6863A25" w14:textId="279C718A" w:rsidR="005826C8" w:rsidRDefault="005826C8" w:rsidP="007F2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689CFD77" wp14:editId="3E2D26F4">
            <wp:extent cx="5939404" cy="3350895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9" cy="33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2A5D" w14:textId="5E1E4885" w:rsidR="00BE5EE2" w:rsidRDefault="00BE5EE2" w:rsidP="007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C5311E" w14:textId="4F91A7A8" w:rsidR="00975978" w:rsidRDefault="005826C8" w:rsidP="007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442FE7" wp14:editId="4E3482FB">
            <wp:extent cx="5940425" cy="445643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B505" w14:textId="38024441" w:rsidR="005826C8" w:rsidRDefault="005826C8" w:rsidP="007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A72554" w14:textId="29BECFB5" w:rsidR="00191078" w:rsidRPr="005826C8" w:rsidRDefault="005826C8" w:rsidP="005826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437CAC" wp14:editId="6A77A766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078" w:rsidRPr="00582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98"/>
    <w:rsid w:val="00104369"/>
    <w:rsid w:val="001568F2"/>
    <w:rsid w:val="00176C49"/>
    <w:rsid w:val="00191078"/>
    <w:rsid w:val="00236942"/>
    <w:rsid w:val="00247733"/>
    <w:rsid w:val="003B1044"/>
    <w:rsid w:val="004F6998"/>
    <w:rsid w:val="005826C8"/>
    <w:rsid w:val="007F2FA1"/>
    <w:rsid w:val="00975978"/>
    <w:rsid w:val="00BE5EE2"/>
    <w:rsid w:val="00C410E3"/>
    <w:rsid w:val="00EE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9E9C1"/>
  <w15:chartTrackingRefBased/>
  <w15:docId w15:val="{72FC9D26-F3AA-4E78-94A3-F64054FF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5E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8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14</cp:revision>
  <dcterms:created xsi:type="dcterms:W3CDTF">2024-11-01T12:41:00Z</dcterms:created>
  <dcterms:modified xsi:type="dcterms:W3CDTF">2025-11-05T12:19:00Z</dcterms:modified>
</cp:coreProperties>
</file>