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5683" w14:textId="2276CB54" w:rsidR="002B5639" w:rsidRDefault="008B3046" w:rsidP="00F2799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799A">
        <w:rPr>
          <w:rFonts w:ascii="Times New Roman" w:hAnsi="Times New Roman" w:cs="Times New Roman"/>
          <w:b/>
          <w:color w:val="C00000"/>
          <w:sz w:val="28"/>
          <w:szCs w:val="28"/>
        </w:rPr>
        <w:t>Обзор литературы у книжной выставки «Писатель доброй мечты»</w:t>
      </w:r>
    </w:p>
    <w:p w14:paraId="087D145A" w14:textId="72B6B8C2" w:rsidR="00F2799A" w:rsidRDefault="00F2799A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Замечательный советский писатель Лев Абрамович Кассиль больше известен своими книгами для детей.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120-летию 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рождения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детской библиотеке 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«Писатель доброй мечты»</w:t>
      </w:r>
      <w:r w:rsidR="00054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которой проводились обзоры для посетителей библиотеки. </w:t>
      </w:r>
      <w:r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AFF715" w14:textId="35C8B108" w:rsidR="0095296A" w:rsidRDefault="00F2799A" w:rsidP="009529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Библиотекарь </w:t>
      </w:r>
      <w:r w:rsidR="00054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представила </w:t>
      </w:r>
      <w:r w:rsidR="00856BAE">
        <w:rPr>
          <w:rFonts w:ascii="Times New Roman" w:hAnsi="Times New Roman" w:cs="Times New Roman"/>
          <w:color w:val="000000" w:themeColor="text1"/>
          <w:sz w:val="28"/>
          <w:szCs w:val="28"/>
        </w:rPr>
        <w:t>ребятам интересную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05482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творчеств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3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знаменитого литератора. </w:t>
      </w:r>
      <w:r w:rsidR="0095296A"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написал много замечательных произведений, среди которых «Кондуит и Швамбрания», «Дорогие мои мальчишки», «Будьте готовы, ваше высочество!» и многие другие. </w:t>
      </w:r>
      <w:r w:rsidR="00054827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этими книгами сопровождалось чтением и обсуждением небольших интересных отрывков.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9C7140" w14:textId="186DFFD8" w:rsidR="00F2799A" w:rsidRDefault="00054827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799A"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>Лев Кассиль - писатель романтический</w:t>
      </w:r>
      <w:r w:rsidR="0095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2799A" w:rsidRPr="00F2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увлекал детей мечтой. Классик детской литературы был многогранным человеком. Он проводил новогодние ёлки, вел праздничные репортажи с Красной площади, комментировал футбольные матчи, работал специальным корреспондентом на олимпийских играх. Многие его рассказы посвящены Великой Отечественной войне, и за каждым из них стоят реальные истории о мужестве и героизме русского народа.</w:t>
      </w:r>
    </w:p>
    <w:p w14:paraId="7418C4BE" w14:textId="2A0694CF" w:rsidR="00CF5B23" w:rsidRDefault="00CF5B23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завершении обзора ребята смогли взять понравившиеся книги домой.</w:t>
      </w:r>
    </w:p>
    <w:p w14:paraId="598790C1" w14:textId="40C927DC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B0468" w14:textId="77777777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9180862" w14:textId="77777777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104F46" w14:textId="5937DD26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D6184D9" wp14:editId="2A9CB77C">
            <wp:extent cx="5940425" cy="4458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20" w14:textId="3B4CF9D0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D9A239" wp14:editId="0991D960">
            <wp:extent cx="5940425" cy="4458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5B0B" w14:textId="77777777" w:rsidR="00856BAE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87469" w14:textId="0FA822BD" w:rsidR="00856BAE" w:rsidRPr="00F2799A" w:rsidRDefault="00856BAE" w:rsidP="005E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51F702" wp14:editId="18870A70">
            <wp:extent cx="5940425" cy="4458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BAE" w:rsidRPr="00F2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17"/>
    <w:rsid w:val="00054827"/>
    <w:rsid w:val="002B5639"/>
    <w:rsid w:val="005E3D20"/>
    <w:rsid w:val="00791517"/>
    <w:rsid w:val="00856BAE"/>
    <w:rsid w:val="008B3046"/>
    <w:rsid w:val="0095296A"/>
    <w:rsid w:val="00CF5B23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FB64"/>
  <w15:chartTrackingRefBased/>
  <w15:docId w15:val="{779D3ABD-DCE2-4B1B-8898-C770F9C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F23C-11B4-468C-B277-FF29618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dcterms:created xsi:type="dcterms:W3CDTF">2025-07-24T12:59:00Z</dcterms:created>
  <dcterms:modified xsi:type="dcterms:W3CDTF">2025-07-24T14:30:00Z</dcterms:modified>
</cp:coreProperties>
</file>