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0E" w:rsidRPr="00393B52" w:rsidRDefault="00F4750E" w:rsidP="00F4750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93B52">
        <w:rPr>
          <w:rFonts w:ascii="Times New Roman" w:hAnsi="Times New Roman" w:cs="Times New Roman"/>
          <w:b/>
          <w:color w:val="C00000"/>
          <w:sz w:val="32"/>
          <w:szCs w:val="32"/>
        </w:rPr>
        <w:t>Час героического портрета «Знакомьтесь, Гагарин!»</w:t>
      </w:r>
    </w:p>
    <w:p w:rsidR="00F4750E" w:rsidRPr="00F4750E" w:rsidRDefault="00F4750E" w:rsidP="00F4750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1208" w:rsidRPr="000A03E2" w:rsidRDefault="00F4750E" w:rsidP="00ED1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1208">
        <w:rPr>
          <w:rFonts w:ascii="Times New Roman" w:hAnsi="Times New Roman" w:cs="Times New Roman"/>
          <w:color w:val="000000" w:themeColor="text1"/>
          <w:sz w:val="28"/>
          <w:szCs w:val="28"/>
        </w:rPr>
        <w:t>12 апреля, в день космонавтики,</w:t>
      </w:r>
      <w:r w:rsidR="0039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прошел </w:t>
      </w:r>
      <w:r w:rsidR="00393B52">
        <w:rPr>
          <w:rFonts w:ascii="Times New Roman" w:hAnsi="Times New Roman" w:cs="Times New Roman"/>
          <w:sz w:val="28"/>
          <w:szCs w:val="28"/>
        </w:rPr>
        <w:t>час</w:t>
      </w:r>
      <w:r w:rsidR="00393B52" w:rsidRPr="000A03E2">
        <w:rPr>
          <w:rFonts w:ascii="Times New Roman" w:hAnsi="Times New Roman" w:cs="Times New Roman"/>
          <w:sz w:val="28"/>
          <w:szCs w:val="28"/>
        </w:rPr>
        <w:t xml:space="preserve"> героического портрета «Знакомьтесь, Гагарин!»</w:t>
      </w:r>
      <w:r w:rsidR="00393B52">
        <w:rPr>
          <w:rFonts w:ascii="Times New Roman" w:hAnsi="Times New Roman" w:cs="Times New Roman"/>
          <w:sz w:val="28"/>
          <w:szCs w:val="28"/>
        </w:rPr>
        <w:t xml:space="preserve">. </w:t>
      </w:r>
      <w:r w:rsidR="00393B5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D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остями МКУК «Детская библиотека» стали учащиеся пятого </w:t>
      </w:r>
      <w:r w:rsidR="000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r w:rsidR="00022671">
        <w:rPr>
          <w:rFonts w:ascii="Times New Roman" w:hAnsi="Times New Roman" w:cs="Times New Roman"/>
          <w:sz w:val="28"/>
          <w:szCs w:val="28"/>
          <w:shd w:val="clear" w:color="auto" w:fill="FFFFFF"/>
        </w:rPr>
        <w:t>МБОУ</w:t>
      </w:r>
      <w:r w:rsidR="00ED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 5 станицы Старощербиновской. </w:t>
      </w:r>
      <w:r w:rsidR="00ED1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3E2" w:rsidRPr="000A03E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ED1208" w:rsidRPr="000A03E2">
        <w:rPr>
          <w:rFonts w:ascii="Times New Roman" w:hAnsi="Times New Roman" w:cs="Times New Roman"/>
          <w:sz w:val="28"/>
          <w:szCs w:val="28"/>
        </w:rPr>
        <w:t>узнали о детских и юношеских годах первого космонавта, о его учебе в Саратовском индустриальном техникуме. Библиотек</w:t>
      </w:r>
      <w:r w:rsidR="000A03E2" w:rsidRPr="000A03E2">
        <w:rPr>
          <w:rFonts w:ascii="Times New Roman" w:hAnsi="Times New Roman" w:cs="Times New Roman"/>
          <w:sz w:val="28"/>
          <w:szCs w:val="28"/>
        </w:rPr>
        <w:t xml:space="preserve">арь </w:t>
      </w:r>
      <w:r w:rsidR="00ED1208" w:rsidRPr="000A03E2">
        <w:rPr>
          <w:rFonts w:ascii="Times New Roman" w:hAnsi="Times New Roman" w:cs="Times New Roman"/>
          <w:sz w:val="28"/>
          <w:szCs w:val="28"/>
        </w:rPr>
        <w:t>рассказала о том, какие испытания пришлось пройти Юрию Гагарину, чтобы стать первым космонавтом планеты. 108 минут полета вокруг Земли принесли Гагарину всемирную славу.</w:t>
      </w:r>
    </w:p>
    <w:p w:rsidR="00ED1208" w:rsidRDefault="00ED1208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E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1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</w:t>
      </w:r>
      <w:r w:rsidR="000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24609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использовалась презентация</w:t>
      </w:r>
      <w:r w:rsidR="000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671" w:rsidRPr="00EE4D5A">
        <w:rPr>
          <w:rFonts w:ascii="Times New Roman" w:hAnsi="Times New Roman" w:cs="Times New Roman"/>
          <w:sz w:val="28"/>
          <w:szCs w:val="28"/>
        </w:rPr>
        <w:t>«</w:t>
      </w:r>
      <w:r w:rsidR="00EE4D5A" w:rsidRPr="00EE4D5A">
        <w:rPr>
          <w:rFonts w:ascii="Times New Roman" w:hAnsi="Times New Roman" w:cs="Times New Roman"/>
          <w:sz w:val="28"/>
          <w:szCs w:val="28"/>
        </w:rPr>
        <w:t>Гордость человечества</w:t>
      </w:r>
      <w:r w:rsidR="00022671" w:rsidRPr="00EE4D5A">
        <w:rPr>
          <w:rFonts w:ascii="Times New Roman" w:hAnsi="Times New Roman" w:cs="Times New Roman"/>
          <w:sz w:val="28"/>
          <w:szCs w:val="28"/>
        </w:rPr>
        <w:t>»,</w:t>
      </w:r>
      <w:r w:rsidR="000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более наглядно</w:t>
      </w:r>
      <w:r w:rsidR="00393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</w:t>
      </w:r>
      <w:r w:rsidR="0002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 жизненный путь знаменитого космонавта</w:t>
      </w:r>
      <w:r w:rsidR="00EE4D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6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246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смотрели видеоролик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«Первый полет в космос»</w:t>
      </w:r>
      <w:r w:rsidR="002460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03E2" w:rsidRPr="00EE4D5A" w:rsidRDefault="00ED1208" w:rsidP="000A03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E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завершении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библиотекарь </w:t>
      </w:r>
      <w:r w:rsidR="0024609C"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предложила ребятам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познакомиться и взять на дом литературу с книжно</w:t>
      </w:r>
      <w:r w:rsidR="000A0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выставки «Покоритель Вселенной», </w:t>
      </w:r>
      <w:r w:rsidR="000A03E2" w:rsidRPr="00EE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="000A03E2" w:rsidRPr="00EE4D5A">
        <w:rPr>
          <w:rFonts w:ascii="Times New Roman" w:hAnsi="Times New Roman" w:cs="Times New Roman"/>
          <w:color w:val="37251B"/>
          <w:sz w:val="28"/>
          <w:szCs w:val="28"/>
        </w:rPr>
        <w:t>рассказывает о человеке, который и сегодня пользуется огромной любовью не только своего народа, но и народами всего мира.</w:t>
      </w:r>
    </w:p>
    <w:p w:rsidR="000A03E2" w:rsidRDefault="000A03E2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27D" w:rsidRDefault="001F527D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27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Operator\Desktop\Знакомьтесь, Гагарин\IMG-202404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Знакомьтесь, Гагарин\IMG-20240411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7D" w:rsidRDefault="001F527D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27D" w:rsidRDefault="001F527D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27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3410770"/>
            <wp:effectExtent l="0" t="0" r="3175" b="0"/>
            <wp:docPr id="2" name="Рисунок 2" descr="C:\Users\Operator\Desktop\Знакомьтесь, Гагарин\IMG_20240412_07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Знакомьтесь, Гагарин\IMG_20240412_0741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08" w:rsidRDefault="00ED1208" w:rsidP="00ED1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369" w:rsidRDefault="001F527D">
      <w:r w:rsidRPr="001F527D">
        <w:rPr>
          <w:noProof/>
          <w:lang w:eastAsia="ru-RU"/>
        </w:rPr>
        <w:drawing>
          <wp:inline distT="0" distB="0" distL="0" distR="0">
            <wp:extent cx="5940425" cy="3624666"/>
            <wp:effectExtent l="0" t="0" r="3175" b="0"/>
            <wp:docPr id="3" name="Рисунок 3" descr="C:\Users\Operator\Desktop\Знакомьтесь, Гагарин\IMG_20240412_07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Знакомьтесь, Гагарин\IMG_20240412_0742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81"/>
    <w:rsid w:val="00022671"/>
    <w:rsid w:val="00087369"/>
    <w:rsid w:val="000A03E2"/>
    <w:rsid w:val="001F527D"/>
    <w:rsid w:val="0024609C"/>
    <w:rsid w:val="00393B52"/>
    <w:rsid w:val="006F5D42"/>
    <w:rsid w:val="007812A4"/>
    <w:rsid w:val="00901681"/>
    <w:rsid w:val="00ED1208"/>
    <w:rsid w:val="00EE4D5A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33F25-5B33-4525-9742-FC547ED0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dcterms:created xsi:type="dcterms:W3CDTF">2024-04-11T12:42:00Z</dcterms:created>
  <dcterms:modified xsi:type="dcterms:W3CDTF">2024-04-12T09:40:00Z</dcterms:modified>
</cp:coreProperties>
</file>