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B8110" w14:textId="723AF5F0" w:rsidR="007F14CE" w:rsidRPr="00F54073" w:rsidRDefault="007F14CE" w:rsidP="007F14C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F54073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Беседа «Пожизненный плен»</w:t>
      </w:r>
    </w:p>
    <w:p w14:paraId="5C95EF2F" w14:textId="3FF50849" w:rsidR="007F14CE" w:rsidRDefault="007F14CE" w:rsidP="00F5407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F54073" w:rsidRPr="00F54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F54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марта, в Международный день борьбы с наркоманией и незаконным оборотом наркотиков </w:t>
      </w:r>
      <w:r w:rsidR="002A3BC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2A3BC4" w:rsidRPr="00F54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центре станицы</w:t>
      </w:r>
      <w:r w:rsidR="002A3BC4" w:rsidRPr="002A3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A3BC4" w:rsidRPr="00F54073">
        <w:rPr>
          <w:rFonts w:ascii="Times New Roman" w:hAnsi="Times New Roman" w:cs="Times New Roman"/>
          <w:sz w:val="28"/>
          <w:szCs w:val="28"/>
          <w:shd w:val="clear" w:color="auto" w:fill="FFFFFF"/>
        </w:rPr>
        <w:t>библиотекари раздавали подросткам памятки «Скажи здоровью -ДА!»</w:t>
      </w:r>
      <w:r w:rsidR="002A3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85D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D85D46" w:rsidRPr="002A3BC4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проводили</w:t>
      </w:r>
      <w:r w:rsidR="002A3BC4" w:rsidRPr="00F54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A3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ними </w:t>
      </w:r>
      <w:r w:rsidR="002A3BC4" w:rsidRPr="00F54073">
        <w:rPr>
          <w:rFonts w:ascii="Times New Roman" w:hAnsi="Times New Roman" w:cs="Times New Roman"/>
          <w:sz w:val="28"/>
          <w:szCs w:val="28"/>
          <w:shd w:val="clear" w:color="auto" w:fill="FFFFFF"/>
        </w:rPr>
        <w:t>беседу «Пожизненный плен».</w:t>
      </w:r>
      <w:r w:rsidR="002A3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4073" w:rsidRPr="00F54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ребятами </w:t>
      </w:r>
      <w:r w:rsidR="002A3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разговор шел </w:t>
      </w:r>
      <w:r w:rsidR="00F54073" w:rsidRPr="00F54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</w:t>
      </w:r>
      <w:r w:rsidRPr="00F54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том, как уникален каждый из нас, и как часто бывают </w:t>
      </w:r>
      <w:r w:rsidR="002A3BC4">
        <w:rPr>
          <w:rFonts w:ascii="Times New Roman" w:hAnsi="Times New Roman" w:cs="Times New Roman"/>
          <w:sz w:val="28"/>
          <w:szCs w:val="28"/>
          <w:shd w:val="clear" w:color="auto" w:fill="FFFFFF"/>
        </w:rPr>
        <w:t>моменты</w:t>
      </w:r>
      <w:r w:rsidRPr="00F54073">
        <w:rPr>
          <w:rFonts w:ascii="Times New Roman" w:hAnsi="Times New Roman" w:cs="Times New Roman"/>
          <w:sz w:val="28"/>
          <w:szCs w:val="28"/>
          <w:shd w:val="clear" w:color="auto" w:fill="FFFFFF"/>
        </w:rPr>
        <w:t>, когда человек, благодаря каким-то вредным привычкам</w:t>
      </w:r>
      <w:r w:rsidR="002A3BC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F54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 портит свое здоровье или попадает в какие-то опасные ситуации. Библиотекарь дала подросткам советы: как учиться уважать самого себя, не поддаваться чужому влиянию и заниматься саморазвитием</w:t>
      </w:r>
      <w:r w:rsidR="002A3BC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54073" w:rsidRPr="00F54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читая </w:t>
      </w:r>
      <w:r w:rsidR="002A3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различные </w:t>
      </w:r>
      <w:r w:rsidR="00F54073" w:rsidRPr="00F54073">
        <w:rPr>
          <w:rFonts w:ascii="Times New Roman" w:hAnsi="Times New Roman" w:cs="Times New Roman"/>
          <w:sz w:val="28"/>
          <w:szCs w:val="28"/>
          <w:shd w:val="clear" w:color="auto" w:fill="FFFFFF"/>
        </w:rPr>
        <w:t>полезные книги</w:t>
      </w:r>
      <w:r w:rsidR="002A3BC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54073" w:rsidRPr="00F54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64BAF36" w14:textId="108D8A87" w:rsidR="00D85D46" w:rsidRDefault="00D85D46" w:rsidP="00F5407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10823B4" w14:textId="253C0EA9" w:rsidR="00D85D46" w:rsidRDefault="002B4286" w:rsidP="00F5407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1A25E986" wp14:editId="10D06193">
            <wp:extent cx="5940425" cy="267266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B1D19" w14:textId="77777777" w:rsidR="002B4286" w:rsidRPr="00F54073" w:rsidRDefault="002B4286" w:rsidP="00F5407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C1B9E5A" w14:textId="633CB1B0" w:rsidR="00F54073" w:rsidRDefault="002B4286" w:rsidP="00F54073">
      <w:pPr>
        <w:jc w:val="both"/>
        <w:rPr>
          <w:rFonts w:ascii="Arial" w:hAnsi="Arial" w:cs="Arial"/>
          <w:color w:val="666666"/>
          <w:sz w:val="26"/>
          <w:szCs w:val="26"/>
          <w:shd w:val="clear" w:color="auto" w:fill="FFFFFF"/>
        </w:rPr>
      </w:pPr>
      <w:r>
        <w:rPr>
          <w:noProof/>
        </w:rPr>
        <w:drawing>
          <wp:inline distT="0" distB="0" distL="0" distR="0" wp14:anchorId="75471FDC" wp14:editId="333E47C1">
            <wp:extent cx="5940425" cy="267266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0120B" w14:textId="77777777" w:rsidR="007F14CE" w:rsidRDefault="007F14CE">
      <w:pPr>
        <w:rPr>
          <w:rFonts w:ascii="Arial" w:hAnsi="Arial" w:cs="Arial"/>
          <w:color w:val="666666"/>
          <w:sz w:val="26"/>
          <w:szCs w:val="26"/>
          <w:shd w:val="clear" w:color="auto" w:fill="FFFFFF"/>
        </w:rPr>
      </w:pPr>
    </w:p>
    <w:p w14:paraId="7FAAD56A" w14:textId="77777777" w:rsidR="007F14CE" w:rsidRDefault="007F14CE">
      <w:pPr>
        <w:rPr>
          <w:rFonts w:ascii="Arial" w:hAnsi="Arial" w:cs="Arial"/>
          <w:color w:val="666666"/>
          <w:sz w:val="26"/>
          <w:szCs w:val="26"/>
          <w:shd w:val="clear" w:color="auto" w:fill="FFFFFF"/>
        </w:rPr>
      </w:pPr>
    </w:p>
    <w:p w14:paraId="07B6964C" w14:textId="77777777" w:rsidR="007F14CE" w:rsidRDefault="007F14CE">
      <w:pPr>
        <w:rPr>
          <w:rFonts w:ascii="Arial" w:hAnsi="Arial" w:cs="Arial"/>
          <w:color w:val="666666"/>
          <w:sz w:val="26"/>
          <w:szCs w:val="26"/>
          <w:shd w:val="clear" w:color="auto" w:fill="FFFFFF"/>
        </w:rPr>
      </w:pPr>
    </w:p>
    <w:p w14:paraId="543C96FF" w14:textId="1A2ECBA2" w:rsidR="002209B6" w:rsidRDefault="002B4286">
      <w:r w:rsidRPr="002B4286">
        <w:rPr>
          <w:noProof/>
        </w:rPr>
        <w:lastRenderedPageBreak/>
        <w:drawing>
          <wp:inline distT="0" distB="0" distL="0" distR="0" wp14:anchorId="265BAC9B" wp14:editId="5326AD52">
            <wp:extent cx="5940425" cy="2672669"/>
            <wp:effectExtent l="0" t="0" r="3175" b="0"/>
            <wp:docPr id="3" name="Рисунок 3" descr="C:\Users\Iru\Desktop\Беседа Пожизненный плен\photo_5276170674223387502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ru\Desktop\Беседа Пожизненный плен\photo_5276170674223387502_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0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F2"/>
    <w:rsid w:val="00155B2D"/>
    <w:rsid w:val="002209B6"/>
    <w:rsid w:val="002A3BC4"/>
    <w:rsid w:val="002B4286"/>
    <w:rsid w:val="00795CF2"/>
    <w:rsid w:val="007D64E9"/>
    <w:rsid w:val="007F14CE"/>
    <w:rsid w:val="00D85D46"/>
    <w:rsid w:val="00F5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699DB"/>
  <w15:chartTrackingRefBased/>
  <w15:docId w15:val="{8B2F71E6-41B4-4067-B875-0241420C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14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5</cp:revision>
  <dcterms:created xsi:type="dcterms:W3CDTF">2026-03-03T10:31:00Z</dcterms:created>
  <dcterms:modified xsi:type="dcterms:W3CDTF">2026-03-03T11:45:00Z</dcterms:modified>
</cp:coreProperties>
</file>