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24" w:rsidRDefault="003A3359" w:rsidP="003A335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3359">
        <w:rPr>
          <w:rFonts w:ascii="Times New Roman" w:hAnsi="Times New Roman" w:cs="Times New Roman"/>
          <w:b/>
          <w:color w:val="C00000"/>
          <w:sz w:val="28"/>
          <w:szCs w:val="28"/>
        </w:rPr>
        <w:t>Час весеннего настроения «Цветущий Первомай»</w:t>
      </w:r>
    </w:p>
    <w:p w:rsidR="003A3359" w:rsidRDefault="003A3359" w:rsidP="003A3359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A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28 апреля, в преддверии праздника Весны и Труда, в МКУК «Детская библиотека» состоялся час весеннего настроения «Цветущий Первомай». </w:t>
      </w:r>
      <w:r w:rsidRPr="003A3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Библиотекарь рассказала читателям о том, что этот праздник известен в 140 странах мира и на всех континентах под разными названиями, такими как: «День международной солидарности трудящихся»,</w:t>
      </w:r>
      <w:r w:rsidR="00E675E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«День Весны»,</w:t>
      </w:r>
      <w:r w:rsidRPr="003A3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«День труда». Ребята с удовольствием разгадывали загадки о весне и труде, о деревьях и весенних цветах. Дружно </w:t>
      </w:r>
      <w:r w:rsidR="00E675E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вспоминали пословицы, поговорки, </w:t>
      </w:r>
      <w:r w:rsidRPr="003A3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стихотворения</w:t>
      </w:r>
      <w:r w:rsidR="00E675E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песни</w:t>
      </w:r>
      <w:r w:rsidRPr="003A335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весенней тематики. </w:t>
      </w:r>
    </w:p>
    <w:p w:rsidR="00183484" w:rsidRDefault="00183484" w:rsidP="003A3359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</w:p>
    <w:p w:rsidR="00183484" w:rsidRDefault="00183484" w:rsidP="003A3359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72150" cy="3038475"/>
            <wp:effectExtent l="0" t="0" r="0" b="9525"/>
            <wp:docPr id="1" name="Рисунок 1" descr="C:\Users\Библиотекарь\Desktop\1 мая\Час весеннего настроения Цветущиц Перво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1 мая\Час весеннего настроения Цветущиц Первома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7" cy="30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40" w:rsidRDefault="00781540" w:rsidP="003A3359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781540" w:rsidRPr="003A3359" w:rsidRDefault="00781540" w:rsidP="003A33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1540" w:rsidRPr="003A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D7"/>
    <w:rsid w:val="000B4024"/>
    <w:rsid w:val="000F1C85"/>
    <w:rsid w:val="00183484"/>
    <w:rsid w:val="003A3359"/>
    <w:rsid w:val="005465D7"/>
    <w:rsid w:val="00781540"/>
    <w:rsid w:val="00E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2023-04-27T13:19:00Z</dcterms:created>
  <dcterms:modified xsi:type="dcterms:W3CDTF">2023-04-28T09:45:00Z</dcterms:modified>
</cp:coreProperties>
</file>