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74" w:rsidRDefault="00F02274" w:rsidP="00F02274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F02274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Литературный час «Певец добра и человечности»</w:t>
      </w:r>
    </w:p>
    <w:p w:rsidR="004B02C5" w:rsidRDefault="00835E3F" w:rsidP="004B02C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9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сентября 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детской библиотеке учащиеся 7 «А» класса СОШ № 1 им. А.В. Ляпидевского стали участниками  литературного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час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а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«Певец добра и человечности», посвященн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ого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творчеству дагестанского поэта Расула Гамзатова. </w:t>
      </w:r>
      <w:r w:rsidR="008D58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Библиотекарь познакомила читателей с 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биографи</w:t>
      </w:r>
      <w:r w:rsidR="008D58B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ей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поэта,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его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жизнью и творчеством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 З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намениты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е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произведения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Расула Гамзатова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«Горянка», «Мама», «Колесо жизни», 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не оставили присутствующих равнодушными.</w:t>
      </w:r>
      <w:r w:rsidR="0027734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4B02C5" w:rsidRDefault="00F45D45" w:rsidP="003A4C8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Учени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ки</w:t>
      </w:r>
      <w:r w:rsidR="004B02C5" w:rsidRP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посмотрели видеоролик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</w:t>
      </w:r>
      <w:r w:rsidRPr="00F45D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тихотворени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я</w:t>
      </w:r>
      <w:r w:rsidRPr="00F45D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«Журавли»,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F45D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которое является своеобразным реквиемом всем солдатам, погибшим на полях сражений.</w:t>
      </w:r>
      <w:r w:rsid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Так же читатели узнали, что по 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произведениям</w:t>
      </w:r>
      <w:r w:rsidR="00F0227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B02C5" w:rsidRPr="00F45D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народного поэта </w:t>
      </w:r>
      <w:r w:rsidR="004B02C5" w:rsidRPr="004B02C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сняты документальные и телевизионные картины.</w:t>
      </w:r>
      <w:r w:rsidR="004B02C5" w:rsidRPr="0027734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0B4B2D" w:rsidRDefault="000B4B2D" w:rsidP="00F45D4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B4B2D">
        <w:rPr>
          <w:rFonts w:ascii="Times New Roman" w:hAnsi="Times New Roman" w:cs="Times New Roman"/>
          <w:color w:val="000000" w:themeColor="text1"/>
          <w:sz w:val="32"/>
          <w:szCs w:val="32"/>
        </w:rPr>
        <w:t>В читальном зале была оформлена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книжная выставка, </w:t>
      </w:r>
      <w:r w:rsidRPr="000B4B2D">
        <w:rPr>
          <w:rFonts w:ascii="Times New Roman" w:hAnsi="Times New Roman" w:cs="Times New Roman"/>
          <w:color w:val="000000" w:themeColor="text1"/>
          <w:sz w:val="32"/>
          <w:szCs w:val="32"/>
        </w:rPr>
        <w:t>где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были </w:t>
      </w:r>
      <w:r w:rsidR="00572E26" w:rsidRPr="000B4B2D">
        <w:rPr>
          <w:rFonts w:ascii="Times New Roman" w:hAnsi="Times New Roman" w:cs="Times New Roman"/>
          <w:color w:val="000000" w:themeColor="text1"/>
          <w:sz w:val="32"/>
          <w:szCs w:val="32"/>
        </w:rPr>
        <w:t>представлены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произведения великого поэта</w:t>
      </w:r>
      <w:r w:rsidRPr="000B4B2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краткая </w:t>
      </w:r>
      <w:r w:rsidRPr="000B4B2D">
        <w:rPr>
          <w:rFonts w:ascii="Times New Roman" w:hAnsi="Times New Roman" w:cs="Times New Roman"/>
          <w:color w:val="000000" w:themeColor="text1"/>
          <w:sz w:val="32"/>
          <w:szCs w:val="32"/>
        </w:rPr>
        <w:t>биография</w:t>
      </w:r>
      <w:r w:rsidR="00572E26">
        <w:rPr>
          <w:rFonts w:ascii="Times New Roman" w:hAnsi="Times New Roman" w:cs="Times New Roman"/>
          <w:color w:val="000000" w:themeColor="text1"/>
          <w:sz w:val="32"/>
          <w:szCs w:val="32"/>
        </w:rPr>
        <w:t>, фотографии из семейного архива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3A4C85" w:rsidRDefault="003A4C85" w:rsidP="00F45D4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6C43B4C">
            <wp:extent cx="5487035" cy="4864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C85" w:rsidRDefault="003A4C85" w:rsidP="00F45D4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5pt;height:355.5pt">
            <v:imagedata r:id="rId5" o:title="IMG_20220909_165241"/>
          </v:shape>
        </w:pict>
      </w:r>
    </w:p>
    <w:p w:rsidR="003A4C85" w:rsidRPr="00277345" w:rsidRDefault="003A4C85" w:rsidP="00F45D4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</w:p>
    <w:sectPr w:rsidR="003A4C85" w:rsidRPr="0027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C64"/>
    <w:rsid w:val="00032C64"/>
    <w:rsid w:val="000B4B2D"/>
    <w:rsid w:val="00227531"/>
    <w:rsid w:val="00277345"/>
    <w:rsid w:val="003A4C85"/>
    <w:rsid w:val="004B02C5"/>
    <w:rsid w:val="00572E26"/>
    <w:rsid w:val="005965A6"/>
    <w:rsid w:val="00835E3F"/>
    <w:rsid w:val="008D58B9"/>
    <w:rsid w:val="009D18A5"/>
    <w:rsid w:val="00F02274"/>
    <w:rsid w:val="00F4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AD24E"/>
  <w15:chartTrackingRefBased/>
  <w15:docId w15:val="{F7DA2027-880F-41E3-9F5F-FEC815D3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73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СтарСП_1</cp:lastModifiedBy>
  <cp:revision>7</cp:revision>
  <dcterms:created xsi:type="dcterms:W3CDTF">2022-09-09T08:31:00Z</dcterms:created>
  <dcterms:modified xsi:type="dcterms:W3CDTF">2022-09-12T09:06:00Z</dcterms:modified>
</cp:coreProperties>
</file>