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A6" w:rsidRPr="00F568A6" w:rsidRDefault="00F568A6" w:rsidP="00F568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91919"/>
          <w:sz w:val="33"/>
          <w:szCs w:val="33"/>
          <w:lang w:eastAsia="ru-RU"/>
        </w:rPr>
        <w:t>Исторический экскурс</w:t>
      </w:r>
      <w:r w:rsidRPr="00F568A6">
        <w:rPr>
          <w:rFonts w:ascii="Times New Roman" w:eastAsia="Times New Roman" w:hAnsi="Times New Roman" w:cs="Times New Roman"/>
          <w:b/>
          <w:bCs/>
          <w:color w:val="C91919"/>
          <w:sz w:val="33"/>
          <w:szCs w:val="33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C91919"/>
          <w:sz w:val="33"/>
          <w:szCs w:val="33"/>
          <w:lang w:eastAsia="ru-RU"/>
        </w:rPr>
        <w:t>Светлый край берез -</w:t>
      </w:r>
      <w:r w:rsidR="00943C0B">
        <w:rPr>
          <w:rFonts w:ascii="Times New Roman" w:eastAsia="Times New Roman" w:hAnsi="Times New Roman" w:cs="Times New Roman"/>
          <w:b/>
          <w:bCs/>
          <w:color w:val="C91919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91919"/>
          <w:sz w:val="33"/>
          <w:szCs w:val="33"/>
          <w:lang w:eastAsia="ru-RU"/>
        </w:rPr>
        <w:t xml:space="preserve">моя </w:t>
      </w:r>
      <w:r w:rsidRPr="00F568A6">
        <w:rPr>
          <w:rFonts w:ascii="Times New Roman" w:eastAsia="Times New Roman" w:hAnsi="Times New Roman" w:cs="Times New Roman"/>
          <w:b/>
          <w:bCs/>
          <w:color w:val="C91919"/>
          <w:sz w:val="33"/>
          <w:szCs w:val="33"/>
          <w:lang w:eastAsia="ru-RU"/>
        </w:rPr>
        <w:t>Россия!»</w:t>
      </w:r>
    </w:p>
    <w:p w:rsidR="00F568A6" w:rsidRPr="00F568A6" w:rsidRDefault="00F568A6" w:rsidP="00F56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68A6">
        <w:rPr>
          <w:rFonts w:ascii="Times New Roman" w:eastAsia="Times New Roman" w:hAnsi="Times New Roman" w:cs="Times New Roman"/>
          <w:b/>
          <w:bCs/>
          <w:color w:val="1A1717"/>
          <w:sz w:val="33"/>
          <w:szCs w:val="33"/>
          <w:lang w:eastAsia="ru-RU"/>
        </w:rPr>
        <w:t>   </w:t>
      </w:r>
    </w:p>
    <w:p w:rsidR="00F568A6" w:rsidRPr="00F568A6" w:rsidRDefault="00F568A6" w:rsidP="00943C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68A6">
        <w:rPr>
          <w:rFonts w:ascii="Times New Roman" w:eastAsia="Times New Roman" w:hAnsi="Times New Roman" w:cs="Times New Roman"/>
          <w:b/>
          <w:bCs/>
          <w:color w:val="1A1717"/>
          <w:sz w:val="33"/>
          <w:szCs w:val="33"/>
          <w:lang w:eastAsia="ru-RU"/>
        </w:rPr>
        <w:t>   </w:t>
      </w:r>
      <w:r w:rsidR="00943C0B">
        <w:rPr>
          <w:rFonts w:ascii="Times New Roman" w:eastAsia="Times New Roman" w:hAnsi="Times New Roman" w:cs="Times New Roman"/>
          <w:b/>
          <w:bCs/>
          <w:color w:val="1A1717"/>
          <w:sz w:val="33"/>
          <w:szCs w:val="33"/>
          <w:lang w:eastAsia="ru-RU"/>
        </w:rPr>
        <w:t xml:space="preserve">  </w:t>
      </w:r>
      <w:r w:rsidRPr="00F568A6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11 июня, в преддверии праздника Дня России, все желающие могли познакомиться с историческим </w:t>
      </w:r>
      <w:r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экскурсом </w:t>
      </w:r>
      <w:r w:rsidRPr="00F568A6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>«</w:t>
      </w:r>
      <w:r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>Светлый край берез</w:t>
      </w:r>
      <w:r w:rsidR="00943C0B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>-</w:t>
      </w:r>
      <w:r w:rsidR="00943C0B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моя </w:t>
      </w:r>
      <w:r w:rsidRPr="00F568A6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Россия!». </w:t>
      </w:r>
      <w:r w:rsidR="00943C0B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>Э</w:t>
      </w:r>
      <w:r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кскурс </w:t>
      </w:r>
      <w:r w:rsidRPr="00F568A6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>рассказал детям об истории праздника, о людях разных национальностей, живущих в России, о богатствах нашей Родины, о красоте неповторимой природы, о праздниках, обычаях и традициях россиян.  </w:t>
      </w:r>
    </w:p>
    <w:p w:rsidR="00F568A6" w:rsidRPr="00F568A6" w:rsidRDefault="00F568A6" w:rsidP="00943C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68A6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>   Участник</w:t>
      </w:r>
      <w:r w:rsidR="00943C0B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и </w:t>
      </w:r>
      <w:r w:rsidRPr="00F568A6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встречи </w:t>
      </w:r>
      <w:r w:rsidR="00587865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>прочитали стихи о Родине</w:t>
      </w:r>
      <w:r w:rsidR="00943C0B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>:</w:t>
      </w:r>
      <w:r w:rsidRPr="00F568A6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 И. Баукова «Говори мне о России»,</w:t>
      </w:r>
      <w:r w:rsidR="00943C0B" w:rsidRPr="00943C0B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 </w:t>
      </w:r>
      <w:r w:rsidR="00943C0B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М. </w:t>
      </w:r>
      <w:r w:rsidR="00943C0B" w:rsidRPr="00F568A6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>Матусовского «С чего начинается Родина?»,</w:t>
      </w:r>
      <w:r w:rsidRPr="00F568A6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 xml:space="preserve"> И. Шмелёва «Русская песня» и др. Разнообразной и интересной стала программа дня. Дети вспоминали пословицы о Родине, отгадывали загадки о городах нашей страны, приняли участие в викторине «Моя Россия!».</w:t>
      </w:r>
    </w:p>
    <w:p w:rsidR="00F568A6" w:rsidRDefault="00F568A6" w:rsidP="00943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</w:pPr>
      <w:r w:rsidRPr="00F568A6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>   Для читателей на абонементе 5-9 классов была оформлена книжная выставка «Россия – Родина моя!», где ребятам были представлены книги о красоте и величии нашей страны, её многообразной природе и истории.</w:t>
      </w:r>
    </w:p>
    <w:p w:rsidR="004B79EE" w:rsidRDefault="004B79EE" w:rsidP="00943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</w:pPr>
      <w:bookmarkStart w:id="0" w:name="_GoBack"/>
      <w:bookmarkEnd w:id="0"/>
    </w:p>
    <w:p w:rsidR="004B79EE" w:rsidRDefault="004B79EE" w:rsidP="00943C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40425" cy="2672634"/>
            <wp:effectExtent l="0" t="0" r="3175" b="0"/>
            <wp:docPr id="1" name="Рисунок 1" descr="C:\Users\Библиотекарь\Downloads\IMG-202306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ownloads\IMG-20230608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9EE" w:rsidRDefault="004B79EE" w:rsidP="00943C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B79EE" w:rsidRPr="00F568A6" w:rsidRDefault="004B79EE" w:rsidP="00943C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568A6" w:rsidRPr="00F568A6" w:rsidRDefault="004B79EE" w:rsidP="00F568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717"/>
          <w:sz w:val="33"/>
          <w:szCs w:val="33"/>
          <w:lang w:eastAsia="ru-RU"/>
        </w:rPr>
        <w:lastRenderedPageBreak/>
        <w:drawing>
          <wp:inline distT="0" distB="0" distL="0" distR="0">
            <wp:extent cx="5940425" cy="2672634"/>
            <wp:effectExtent l="0" t="0" r="3175" b="0"/>
            <wp:docPr id="2" name="Рисунок 2" descr="C:\Users\Библиотекарь\Downloads\IMG-202306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рь\Downloads\IMG-20230608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8A6" w:rsidRPr="00F568A6">
        <w:rPr>
          <w:rFonts w:ascii="Times New Roman" w:eastAsia="Times New Roman" w:hAnsi="Times New Roman" w:cs="Times New Roman"/>
          <w:color w:val="1A1717"/>
          <w:sz w:val="33"/>
          <w:szCs w:val="33"/>
          <w:lang w:eastAsia="ru-RU"/>
        </w:rPr>
        <w:t>   </w:t>
      </w:r>
    </w:p>
    <w:p w:rsidR="00577F9D" w:rsidRDefault="00577F9D"/>
    <w:sectPr w:rsidR="0057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2B"/>
    <w:rsid w:val="004B79EE"/>
    <w:rsid w:val="00577F9D"/>
    <w:rsid w:val="00587865"/>
    <w:rsid w:val="00943C0B"/>
    <w:rsid w:val="00CE442B"/>
    <w:rsid w:val="00F5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2023-06-11T06:42:00Z</dcterms:created>
  <dcterms:modified xsi:type="dcterms:W3CDTF">2023-06-11T07:07:00Z</dcterms:modified>
</cp:coreProperties>
</file>