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6" w:rsidRPr="00E940D2" w:rsidRDefault="009E4326" w:rsidP="009E4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Информация для </w:t>
      </w:r>
      <w:r w:rsidR="00561C34" w:rsidRPr="00E94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людей с ограниченными возможностями здоровья</w:t>
      </w:r>
    </w:p>
    <w:p w:rsidR="009E4326" w:rsidRPr="00637CDE" w:rsidRDefault="009E4326" w:rsidP="009E43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940D2" w:rsidRPr="00E940D2" w:rsidRDefault="009E4326" w:rsidP="00E940D2">
      <w:pPr>
        <w:shd w:val="clear" w:color="auto" w:fill="FFFFFF"/>
        <w:spacing w:after="0"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Условия доступности </w:t>
      </w:r>
      <w:r w:rsidR="00637CDE" w:rsidRPr="00E940D2">
        <w:rPr>
          <w:rFonts w:ascii="Times New Roman" w:hAnsi="Times New Roman"/>
          <w:b/>
          <w:color w:val="000000" w:themeColor="text1"/>
          <w:sz w:val="32"/>
          <w:szCs w:val="32"/>
        </w:rPr>
        <w:t xml:space="preserve">муниципального казенного учреждения культуры «Детская библиотека» </w:t>
      </w:r>
      <w:proofErr w:type="spellStart"/>
      <w:r w:rsidR="00637CDE" w:rsidRPr="00E940D2">
        <w:rPr>
          <w:rFonts w:ascii="Times New Roman" w:hAnsi="Times New Roman"/>
          <w:b/>
          <w:color w:val="000000" w:themeColor="text1"/>
          <w:sz w:val="32"/>
          <w:szCs w:val="32"/>
        </w:rPr>
        <w:t>Старощербиновского</w:t>
      </w:r>
      <w:proofErr w:type="spellEnd"/>
      <w:r w:rsidR="00637CDE" w:rsidRPr="00E940D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сельского поселения </w:t>
      </w:r>
      <w:proofErr w:type="spellStart"/>
      <w:r w:rsidR="00637CDE" w:rsidRPr="00E940D2">
        <w:rPr>
          <w:rFonts w:ascii="Times New Roman" w:hAnsi="Times New Roman"/>
          <w:b/>
          <w:color w:val="000000" w:themeColor="text1"/>
          <w:sz w:val="32"/>
          <w:szCs w:val="32"/>
        </w:rPr>
        <w:t>Щербиновского</w:t>
      </w:r>
      <w:proofErr w:type="spellEnd"/>
      <w:r w:rsidR="00637CDE" w:rsidRPr="00E940D2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района (МКУК «Детская библиотека»)</w:t>
      </w:r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, находящейся </w:t>
      </w:r>
      <w:proofErr w:type="gramStart"/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на</w:t>
      </w:r>
      <w:proofErr w:type="gramEnd"/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</w:p>
    <w:p w:rsidR="008D36A4" w:rsidRPr="00E940D2" w:rsidRDefault="009E4326" w:rsidP="00E940D2">
      <w:pPr>
        <w:shd w:val="clear" w:color="auto" w:fill="FFFFFF"/>
        <w:spacing w:after="0"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2-м </w:t>
      </w:r>
      <w:proofErr w:type="gramStart"/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этаже</w:t>
      </w:r>
      <w:proofErr w:type="gramEnd"/>
      <w:r w:rsidRPr="00E940D2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здания:</w:t>
      </w:r>
    </w:p>
    <w:p w:rsidR="00E940D2" w:rsidRPr="00E940D2" w:rsidRDefault="00E940D2" w:rsidP="00E940D2">
      <w:pPr>
        <w:shd w:val="clear" w:color="auto" w:fill="FFFFFF"/>
        <w:spacing w:after="0" w:line="240" w:lineRule="auto"/>
        <w:ind w:left="720"/>
        <w:jc w:val="center"/>
        <w:textAlignment w:val="top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8D36A4" w:rsidRPr="00E940D2" w:rsidRDefault="008D36A4" w:rsidP="00E940D2">
      <w:pPr>
        <w:shd w:val="clear" w:color="auto" w:fill="FFFFFF"/>
        <w:spacing w:after="0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наличие пандусов при входе на первый этаж  здания, 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тактильная пиктограмма «кнопка вызова» библиотекаря,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</w:t>
      </w:r>
      <w:r w:rsidR="00B85B72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тактильная табличка наименование организации</w:t>
      </w:r>
      <w:r w:rsidR="00561C34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</w:t>
      </w:r>
      <w:r w:rsidR="00B85B72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адрес  и режим работы,  тек</w:t>
      </w:r>
      <w:r w:rsidR="00561C34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ст дублированный азбукой Брайля.</w:t>
      </w:r>
      <w:r w:rsidR="00B85B72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 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</w:t>
      </w:r>
      <w:r w:rsidR="00B85B72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тактильный напольный указатель перед  входом в библиотеку,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рельефно-точечные накл</w:t>
      </w:r>
      <w:r w:rsid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ейки на поручни лестниц «спуск»,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«подъем»,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 маркировка нижних и верхних ступеней лестничных маршей полосами желтого цвета</w:t>
      </w:r>
      <w:r w:rsidR="00637CDE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</w:t>
      </w:r>
      <w:r w:rsidR="00B85B72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мнемосхема тактильная с азбукой Брайля, 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-</w:t>
      </w:r>
      <w:r w:rsidR="00B85B72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тактильные таблички плоско-выпуклые с азбукой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Брайля</w:t>
      </w:r>
      <w:r w:rsidR="00637CDE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 названиями   всех комнат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внутри библиотеки, </w:t>
      </w:r>
    </w:p>
    <w:p w:rsidR="008D36A4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индукц</w:t>
      </w:r>
      <w:r w:rsidR="00561C34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ионная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систем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а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для </w:t>
      </w:r>
      <w:proofErr w:type="gramStart"/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слабослышащих</w:t>
      </w:r>
      <w:proofErr w:type="gramEnd"/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,</w:t>
      </w:r>
    </w:p>
    <w:p w:rsidR="009E4326" w:rsidRPr="00E940D2" w:rsidRDefault="008D36A4" w:rsidP="008D36A4">
      <w:pPr>
        <w:shd w:val="clear" w:color="auto" w:fill="FFFFFF"/>
        <w:spacing w:before="100" w:beforeAutospacing="1" w:after="100" w:afterAutospacing="1" w:line="240" w:lineRule="auto"/>
        <w:ind w:left="72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- 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линза Френеля для </w:t>
      </w:r>
      <w:proofErr w:type="gramStart"/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слабовидящих</w:t>
      </w:r>
      <w:proofErr w:type="gramEnd"/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,  </w:t>
      </w:r>
    </w:p>
    <w:p w:rsidR="00561C34" w:rsidRPr="00E940D2" w:rsidRDefault="00637CDE" w:rsidP="00637CDE">
      <w:pPr>
        <w:shd w:val="clear" w:color="auto" w:fill="FFFFFF"/>
        <w:spacing w:before="100" w:beforeAutospacing="1"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2</w:t>
      </w:r>
      <w:r w:rsidR="00E940D2" w:rsidRPr="00E94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.</w:t>
      </w:r>
      <w:r w:rsidRPr="00E94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="009E4326" w:rsidRPr="00E940D2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Контактные данные</w:t>
      </w:r>
      <w:r w:rsidR="009E4326" w:rsidRPr="00E940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="00E940D2" w:rsidRPr="00E940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="00561C34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для связи с библиотекой:</w:t>
      </w:r>
    </w:p>
    <w:p w:rsidR="003101A7" w:rsidRPr="00E940D2" w:rsidRDefault="00561C34" w:rsidP="00E940D2">
      <w:pPr>
        <w:shd w:val="clear" w:color="auto" w:fill="FFFFFF"/>
        <w:spacing w:before="100" w:beforeAutospacing="1" w:after="100" w:afterAutospacing="1" w:line="240" w:lineRule="auto"/>
        <w:ind w:left="360"/>
        <w:textAlignment w:val="top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940D2">
        <w:rPr>
          <w:rFonts w:ascii="Times New Roman" w:eastAsia="Times New Roman" w:hAnsi="Times New Roman" w:cs="Times New Roman"/>
          <w:bCs/>
          <w:color w:val="333333"/>
          <w:sz w:val="36"/>
          <w:szCs w:val="36"/>
          <w:lang w:eastAsia="ru-RU"/>
        </w:rPr>
        <w:t>Телефон -8(86151) 7-87-05,</w:t>
      </w:r>
      <w:r w:rsidRPr="00E940D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электронная почта</w:t>
      </w:r>
      <w:r w:rsidR="009E4326"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 </w:t>
      </w:r>
      <w:r w:rsidRPr="00E940D2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 xml:space="preserve">– </w:t>
      </w:r>
      <w:hyperlink r:id="rId5" w:history="1">
        <w:r w:rsidRPr="00E940D2">
          <w:rPr>
            <w:rStyle w:val="a4"/>
            <w:rFonts w:ascii="Times New Roman" w:eastAsia="Times New Roman" w:hAnsi="Times New Roman" w:cs="Times New Roman"/>
            <w:sz w:val="36"/>
            <w:szCs w:val="36"/>
            <w:lang w:eastAsia="ru-RU"/>
          </w:rPr>
          <w:t>scherbindb@</w:t>
        </w:r>
        <w:r w:rsidRPr="00E940D2">
          <w:rPr>
            <w:rStyle w:val="a4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gmail</w:t>
        </w:r>
        <w:r w:rsidRPr="00E940D2">
          <w:rPr>
            <w:rStyle w:val="a4"/>
            <w:rFonts w:ascii="Times New Roman" w:eastAsia="Times New Roman" w:hAnsi="Times New Roman" w:cs="Times New Roman"/>
            <w:sz w:val="36"/>
            <w:szCs w:val="36"/>
            <w:lang w:eastAsia="ru-RU"/>
          </w:rPr>
          <w:t>.</w:t>
        </w:r>
        <w:r w:rsidRPr="00E940D2">
          <w:rPr>
            <w:rStyle w:val="a4"/>
            <w:rFonts w:ascii="Times New Roman" w:eastAsia="Times New Roman" w:hAnsi="Times New Roman" w:cs="Times New Roman"/>
            <w:sz w:val="36"/>
            <w:szCs w:val="36"/>
            <w:lang w:val="en-US" w:eastAsia="ru-RU"/>
          </w:rPr>
          <w:t>com</w:t>
        </w:r>
      </w:hyperlink>
    </w:p>
    <w:sectPr w:rsidR="003101A7" w:rsidRPr="00E940D2" w:rsidSect="00E940D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97DF0"/>
    <w:multiLevelType w:val="multilevel"/>
    <w:tmpl w:val="450AE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326"/>
    <w:rsid w:val="00174348"/>
    <w:rsid w:val="00523677"/>
    <w:rsid w:val="00561C34"/>
    <w:rsid w:val="00637CDE"/>
    <w:rsid w:val="006671A7"/>
    <w:rsid w:val="008D36A4"/>
    <w:rsid w:val="009E4326"/>
    <w:rsid w:val="00B3509F"/>
    <w:rsid w:val="00B85B72"/>
    <w:rsid w:val="00E9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326"/>
    <w:rPr>
      <w:b/>
      <w:bCs/>
    </w:rPr>
  </w:style>
  <w:style w:type="character" w:styleId="a4">
    <w:name w:val="Hyperlink"/>
    <w:basedOn w:val="a0"/>
    <w:uiPriority w:val="99"/>
    <w:unhideWhenUsed/>
    <w:rsid w:val="009E43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erbind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dcterms:created xsi:type="dcterms:W3CDTF">2026-05-05T11:06:00Z</dcterms:created>
  <dcterms:modified xsi:type="dcterms:W3CDTF">2026-05-07T08:17:00Z</dcterms:modified>
</cp:coreProperties>
</file>