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F092" w14:textId="4D45CF74" w:rsidR="005D28DD" w:rsidRPr="005D28DD" w:rsidRDefault="005D28DD" w:rsidP="005D2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D28DD">
        <w:rPr>
          <w:rFonts w:ascii="Calibri" w:eastAsia="+mn-ea" w:hAnsi="Calibri" w:cs="+mn-cs"/>
          <w:b/>
          <w:bCs/>
          <w:color w:val="C00000"/>
          <w:kern w:val="24"/>
          <w:sz w:val="28"/>
          <w:szCs w:val="28"/>
        </w:rPr>
        <w:t>Поэтическая акварель «Звенящие строки любимых поэтов»</w:t>
      </w:r>
    </w:p>
    <w:p w14:paraId="22194A45" w14:textId="5F59B5CD" w:rsidR="00BE5EFA" w:rsidRPr="00BE5EFA" w:rsidRDefault="005D28DD" w:rsidP="00BE5E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 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r w:rsid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 Всемирн</w:t>
      </w:r>
      <w:r w:rsid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ому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Дн</w:t>
      </w:r>
      <w:r w:rsid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ю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Поэзии, в детской библиотеке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состоялась 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п</w:t>
      </w:r>
      <w:r w:rsidRPr="005D28DD">
        <w:rPr>
          <w:rFonts w:ascii="Times New Roman" w:eastAsia="+mn-ea" w:hAnsi="Times New Roman" w:cs="Times New Roman"/>
          <w:bCs/>
          <w:kern w:val="24"/>
          <w:sz w:val="28"/>
          <w:szCs w:val="28"/>
        </w:rPr>
        <w:t>оэтическая акварель «Звенящие строки любимых поэтов»</w:t>
      </w:r>
      <w:r w:rsidRPr="005D28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EFA" w:rsidRPr="00BE5E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4902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Подросткам 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было представлено творчество поэтов разных поколений таких, как: А.С. Пушкин, С.А. Есенин, Б.Л. Пастернак, А.А. Ахматова, М.</w:t>
      </w:r>
      <w:r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Цветаева, Э.А. Асадов. Лучший способ отметить Всемирный День поэзии – читать и слушать стихи, именно это и делали участники встречи. В исполнении </w:t>
      </w:r>
      <w:r w:rsid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учащихся 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очень трогательно звучали стихи </w:t>
      </w:r>
      <w:r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А. Ахматовой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«Уж, сколько их упало в эту бездну…», Э. Асадова «Трусиха» и др. Музыкальным украшением встречи стал просмотр видеоролика с песнями «Зимняя ночь» на слова Бориса Пастернака</w:t>
      </w:r>
      <w:r w:rsidR="002D1EC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Разговор о поэзии сопровождался показом презентации «Жизнь и поэзия - одно!». В заключение мероприятия была представлена книжная выставка «Поэзи</w:t>
      </w:r>
      <w:r w:rsid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 нам дарит красоту</w:t>
      </w:r>
      <w:r w:rsidR="00BE5EFA" w:rsidRPr="00BE5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со сборниками стихов любимых писателей.</w:t>
      </w:r>
    </w:p>
    <w:p w14:paraId="55940DDF" w14:textId="0FA21716" w:rsidR="00EA41EF" w:rsidRDefault="00EA41EF"/>
    <w:p w14:paraId="585C4F87" w14:textId="31948508" w:rsidR="001B1597" w:rsidRDefault="001B1597">
      <w:r>
        <w:rPr>
          <w:noProof/>
        </w:rPr>
        <w:drawing>
          <wp:inline distT="0" distB="0" distL="0" distR="0" wp14:anchorId="060B0258" wp14:editId="67834254">
            <wp:extent cx="5940425" cy="2673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048B1" w14:textId="75D184C8" w:rsidR="001B1597" w:rsidRDefault="003A35F0">
      <w:r>
        <w:rPr>
          <w:noProof/>
        </w:rPr>
        <w:drawing>
          <wp:inline distT="0" distB="0" distL="0" distR="0" wp14:anchorId="22FDFAAD" wp14:editId="49CA1DEE">
            <wp:extent cx="5940425" cy="278916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83"/>
    <w:rsid w:val="001B1597"/>
    <w:rsid w:val="002D1EC3"/>
    <w:rsid w:val="00314902"/>
    <w:rsid w:val="003A35F0"/>
    <w:rsid w:val="005D28DD"/>
    <w:rsid w:val="00BE5EFA"/>
    <w:rsid w:val="00E40C83"/>
    <w:rsid w:val="00EA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ED84"/>
  <w15:chartTrackingRefBased/>
  <w15:docId w15:val="{87345464-EDBD-4244-8E1D-091F1DB0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10</cp:revision>
  <dcterms:created xsi:type="dcterms:W3CDTF">2026-03-19T11:58:00Z</dcterms:created>
  <dcterms:modified xsi:type="dcterms:W3CDTF">2026-03-23T08:19:00Z</dcterms:modified>
</cp:coreProperties>
</file>