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98E" w:rsidRPr="00C4498E" w:rsidRDefault="00C4498E" w:rsidP="00C4498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C4498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Выставка - просмотр «Кино в лицах»</w:t>
      </w:r>
    </w:p>
    <w:p w:rsidR="003729CC" w:rsidRPr="00C4498E" w:rsidRDefault="008C4466" w:rsidP="00C4498E">
      <w:pPr>
        <w:spacing w:after="0" w:line="240" w:lineRule="auto"/>
        <w:jc w:val="both"/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C4498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  <w:r w:rsidR="003729CC"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>27 августа в России отмечается День российского кино - праздник профессиональных кинематографистов и всех, кто поддерживает и любит российское кино. К этому празднику сотрудники библиотеки подготовили вы</w:t>
      </w:r>
      <w:r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 xml:space="preserve">ставку - просмотр «Кино в лицах», на которой были представлены фотографии выдающихся актеров, снявшихся в российских фильмах, а также книги и журналы по данной тематике. Читатели познакомились с </w:t>
      </w:r>
      <w:r w:rsidR="003729CC"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>историей возникновения праздника, биографией и творческ</w:t>
      </w:r>
      <w:r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>и</w:t>
      </w:r>
      <w:r w:rsidR="003729CC"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>м пут</w:t>
      </w:r>
      <w:r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>ем</w:t>
      </w:r>
      <w:r w:rsidR="003729CC"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 xml:space="preserve"> некоторых знаменитых российских актёров:  Нонн</w:t>
      </w:r>
      <w:r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>ы</w:t>
      </w:r>
      <w:r w:rsidR="003729CC"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 xml:space="preserve"> Мордюковой, Любов</w:t>
      </w:r>
      <w:r w:rsidR="00C4498E"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>и</w:t>
      </w:r>
      <w:r w:rsidR="003729CC"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 xml:space="preserve"> Соколовой, Евгения Леонова, Андрея Миронова и других.   </w:t>
      </w:r>
      <w:r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 xml:space="preserve">В ходе беседы ребята </w:t>
      </w:r>
      <w:r w:rsidR="00C4498E"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>вспомнили,</w:t>
      </w:r>
      <w:r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 xml:space="preserve"> в каких фильмах снимались актеры и  </w:t>
      </w:r>
      <w:r w:rsidR="00B34D28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 xml:space="preserve">сюжет </w:t>
      </w:r>
      <w:r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>кинокартин.</w:t>
      </w:r>
    </w:p>
    <w:p w:rsidR="00C4498E" w:rsidRDefault="00C4498E" w:rsidP="00C4498E">
      <w:pPr>
        <w:spacing w:after="0" w:line="240" w:lineRule="auto"/>
        <w:jc w:val="both"/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</w:pPr>
      <w:r w:rsidRPr="00C4498E"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  <w:t xml:space="preserve">  В завершение беседы дети выбрали понравившиеся книги домой.</w:t>
      </w:r>
    </w:p>
    <w:p w:rsidR="001F0E4A" w:rsidRDefault="001F0E4A" w:rsidP="00C4498E">
      <w:pPr>
        <w:spacing w:after="0" w:line="240" w:lineRule="auto"/>
        <w:jc w:val="both"/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</w:pPr>
    </w:p>
    <w:p w:rsidR="001F0E4A" w:rsidRDefault="001F0E4A" w:rsidP="00C4498E">
      <w:pPr>
        <w:spacing w:after="0" w:line="240" w:lineRule="auto"/>
        <w:jc w:val="both"/>
        <w:rPr>
          <w:rFonts w:ascii="Times New Roman" w:hAnsi="Times New Roman" w:cs="Times New Roman"/>
          <w:color w:val="303031"/>
          <w:sz w:val="28"/>
          <w:szCs w:val="28"/>
          <w:shd w:val="clear" w:color="auto" w:fill="FFFFFF"/>
        </w:rPr>
      </w:pPr>
      <w:bookmarkStart w:id="0" w:name="_GoBack"/>
      <w:bookmarkEnd w:id="0"/>
    </w:p>
    <w:p w:rsidR="006E3307" w:rsidRDefault="006E3307" w:rsidP="00C4498E">
      <w:pPr>
        <w:spacing w:after="0" w:line="240" w:lineRule="auto"/>
        <w:jc w:val="both"/>
        <w:rPr>
          <w:color w:val="303031"/>
          <w:sz w:val="28"/>
          <w:szCs w:val="28"/>
          <w:shd w:val="clear" w:color="auto" w:fill="FFFFFF"/>
        </w:rPr>
      </w:pPr>
    </w:p>
    <w:p w:rsidR="001F0E4A" w:rsidRDefault="001F0E4A" w:rsidP="00C4498E">
      <w:pPr>
        <w:spacing w:after="0" w:line="240" w:lineRule="auto"/>
        <w:jc w:val="both"/>
        <w:rPr>
          <w:color w:val="30303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643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4A" w:rsidRDefault="001F0E4A" w:rsidP="00C4498E">
      <w:pPr>
        <w:spacing w:after="0" w:line="240" w:lineRule="auto"/>
        <w:jc w:val="both"/>
        <w:rPr>
          <w:color w:val="303031"/>
          <w:sz w:val="28"/>
          <w:szCs w:val="28"/>
          <w:shd w:val="clear" w:color="auto" w:fill="FFFFFF"/>
        </w:rPr>
      </w:pPr>
    </w:p>
    <w:p w:rsidR="001F0E4A" w:rsidRDefault="001F0E4A" w:rsidP="00C4498E">
      <w:pPr>
        <w:spacing w:after="0" w:line="240" w:lineRule="auto"/>
        <w:jc w:val="both"/>
        <w:rPr>
          <w:color w:val="30303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4A" w:rsidRDefault="001F0E4A" w:rsidP="00C4498E">
      <w:pPr>
        <w:spacing w:after="0" w:line="240" w:lineRule="auto"/>
        <w:jc w:val="both"/>
        <w:rPr>
          <w:color w:val="303031"/>
          <w:sz w:val="28"/>
          <w:szCs w:val="28"/>
          <w:shd w:val="clear" w:color="auto" w:fill="FFFFFF"/>
        </w:rPr>
      </w:pPr>
    </w:p>
    <w:p w:rsidR="008C4466" w:rsidRPr="001F0E4A" w:rsidRDefault="001F0E4A" w:rsidP="001F0E4A">
      <w:pPr>
        <w:spacing w:after="0" w:line="240" w:lineRule="auto"/>
        <w:jc w:val="both"/>
        <w:rPr>
          <w:color w:val="30303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6433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466" w:rsidRPr="001F0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0AAE"/>
    <w:rsid w:val="001F0E4A"/>
    <w:rsid w:val="003729CC"/>
    <w:rsid w:val="004C13DA"/>
    <w:rsid w:val="00690AAE"/>
    <w:rsid w:val="006E3307"/>
    <w:rsid w:val="008C4466"/>
    <w:rsid w:val="00B34D28"/>
    <w:rsid w:val="00BE6979"/>
    <w:rsid w:val="00C4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76166"/>
  <w15:docId w15:val="{CD602F74-2BA6-4354-B1F4-FAFFABAEA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Iru</cp:lastModifiedBy>
  <cp:revision>12</cp:revision>
  <dcterms:created xsi:type="dcterms:W3CDTF">2025-08-25T11:56:00Z</dcterms:created>
  <dcterms:modified xsi:type="dcterms:W3CDTF">2025-08-28T08:03:00Z</dcterms:modified>
</cp:coreProperties>
</file>