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42" w:rsidRDefault="00792B42" w:rsidP="002E7406">
      <w:pPr>
        <w:shd w:val="clear" w:color="auto" w:fill="FFFFFF"/>
        <w:spacing w:after="0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</w:pPr>
      <w:r w:rsidRPr="00792B42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Уроки Мойдодыра</w:t>
      </w:r>
      <w:r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 «П</w:t>
      </w:r>
      <w:r w:rsidRPr="00792B42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ро воду и мыло, что грязь победило</w:t>
      </w:r>
      <w:r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»</w:t>
      </w:r>
    </w:p>
    <w:p w:rsidR="00CE4D46" w:rsidRDefault="00CE4D46" w:rsidP="002E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</w:pPr>
    </w:p>
    <w:p w:rsidR="00792B42" w:rsidRPr="00CE4D46" w:rsidRDefault="00CE4D46" w:rsidP="002E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    </w:t>
      </w:r>
      <w:r w:rsidR="00792B42" w:rsidRPr="00792B4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Хорошие и полезные привычки закладываются в раннем детстве. К ним относятся и ежедневные действия по соблюдению личной гигиены. Они важны не только для укрепления здоровья, но и для внешнего вида человека. </w:t>
      </w:r>
    </w:p>
    <w:p w:rsidR="00CE4D46" w:rsidRDefault="00CE4D46" w:rsidP="002E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 </w:t>
      </w:r>
      <w:r w:rsidR="00792B42" w:rsidRPr="00CE4D4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16 августа </w:t>
      </w:r>
      <w:r w:rsidR="00792B42" w:rsidRPr="00792B4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для </w:t>
      </w:r>
      <w:r w:rsidR="00792B42" w:rsidRPr="00CE4D4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ребят летней досуговой площадки «Луч» библиотекари детской </w:t>
      </w:r>
      <w:r w:rsidR="00792B42" w:rsidRPr="00792B4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библиотеки </w:t>
      </w:r>
      <w:r w:rsidR="00792B42" w:rsidRPr="00CE4D4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провели урок Мойдодыра «Про воду и мыло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</w:t>
      </w:r>
      <w:r w:rsidR="00792B42" w:rsidRPr="00CE4D4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что грязь победило</w:t>
      </w:r>
      <w:r w:rsidR="00792B42" w:rsidRPr="00792B42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. </w:t>
      </w:r>
    </w:p>
    <w:p w:rsidR="00CE4D46" w:rsidRPr="00CE4D46" w:rsidRDefault="00CE4D46" w:rsidP="002E7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  </w:t>
      </w:r>
      <w:r w:rsidR="00D20F2B" w:rsidRPr="00CE4D4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Библиотекарь </w:t>
      </w:r>
      <w:r w:rsidR="00D20F2B" w:rsidRPr="00CE4D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рассказала ребятам, что через немытые руки в организм человека попадают возбудители различных болезней и дала полезные советы по уходу за своим телом. </w:t>
      </w:r>
    </w:p>
    <w:p w:rsidR="00CE4D46" w:rsidRPr="00CE4D46" w:rsidRDefault="00CE4D46" w:rsidP="002E7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Pr="00CE4D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активно отгадывали загадки, собирали пословицы, с удовольствием играли в игры «Только для меня», «Волшебные пузырики»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CE4D46">
        <w:rPr>
          <w:rFonts w:ascii="Times New Roman" w:hAnsi="Times New Roman" w:cs="Times New Roman"/>
          <w:color w:val="262626"/>
          <w:sz w:val="28"/>
          <w:szCs w:val="28"/>
        </w:rPr>
        <w:t>вспоминали предметы личной гигиены, что с чем дружит и чем они полезны</w:t>
      </w:r>
      <w:r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81172C" w:rsidRPr="0081172C" w:rsidRDefault="00CE4D46" w:rsidP="002E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color w:val="262626"/>
          <w:sz w:val="28"/>
          <w:szCs w:val="28"/>
        </w:rPr>
        <w:t xml:space="preserve">    </w:t>
      </w:r>
      <w:r w:rsidRPr="0081172C">
        <w:rPr>
          <w:rFonts w:ascii="Times New Roman" w:hAnsi="Times New Roman" w:cs="Times New Roman"/>
          <w:color w:val="262626"/>
          <w:sz w:val="28"/>
          <w:szCs w:val="28"/>
        </w:rPr>
        <w:t>Вниманию ребят был</w:t>
      </w:r>
      <w:r w:rsidR="0081172C" w:rsidRPr="0081172C">
        <w:rPr>
          <w:rFonts w:ascii="Times New Roman" w:hAnsi="Times New Roman" w:cs="Times New Roman"/>
          <w:color w:val="262626"/>
          <w:sz w:val="28"/>
          <w:szCs w:val="28"/>
        </w:rPr>
        <w:t>и</w:t>
      </w:r>
      <w:r w:rsidRPr="0081172C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81172C" w:rsidRPr="0081172C">
        <w:rPr>
          <w:rFonts w:ascii="Times New Roman" w:hAnsi="Times New Roman" w:cs="Times New Roman"/>
          <w:color w:val="262626"/>
          <w:sz w:val="28"/>
          <w:szCs w:val="28"/>
        </w:rPr>
        <w:t xml:space="preserve">предложены книги на </w:t>
      </w:r>
      <w:r w:rsidRPr="0081172C">
        <w:rPr>
          <w:rFonts w:ascii="Times New Roman" w:hAnsi="Times New Roman" w:cs="Times New Roman"/>
          <w:color w:val="262626"/>
          <w:sz w:val="28"/>
          <w:szCs w:val="28"/>
        </w:rPr>
        <w:t>книжн</w:t>
      </w:r>
      <w:r w:rsidR="0081172C" w:rsidRPr="0081172C">
        <w:rPr>
          <w:rFonts w:ascii="Times New Roman" w:hAnsi="Times New Roman" w:cs="Times New Roman"/>
          <w:color w:val="262626"/>
          <w:sz w:val="28"/>
          <w:szCs w:val="28"/>
        </w:rPr>
        <w:t>ой</w:t>
      </w:r>
      <w:r w:rsidRPr="0081172C">
        <w:rPr>
          <w:rFonts w:ascii="Times New Roman" w:hAnsi="Times New Roman" w:cs="Times New Roman"/>
          <w:color w:val="262626"/>
          <w:sz w:val="28"/>
          <w:szCs w:val="28"/>
        </w:rPr>
        <w:t xml:space="preserve"> выставк</w:t>
      </w:r>
      <w:r w:rsidR="002E7406"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Pr="0081172C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81172C" w:rsidRPr="008117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«От простой воды и мыла у микробов тает сила», которые содержат полезную информацию о главных помощниках человека - чистой воде и </w:t>
      </w:r>
      <w:r w:rsidR="008117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мыле</w:t>
      </w:r>
      <w:r w:rsidR="002E74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E4D46" w:rsidRPr="00792B42" w:rsidRDefault="00CE4D46" w:rsidP="002E7406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CE4D46">
        <w:rPr>
          <w:color w:val="262626"/>
          <w:sz w:val="28"/>
          <w:szCs w:val="28"/>
        </w:rPr>
        <w:t> </w:t>
      </w:r>
      <w:r>
        <w:rPr>
          <w:color w:val="262626"/>
          <w:sz w:val="28"/>
          <w:szCs w:val="28"/>
        </w:rPr>
        <w:t xml:space="preserve">    </w:t>
      </w:r>
      <w:r w:rsidRPr="00CE4D46">
        <w:rPr>
          <w:color w:val="262626"/>
          <w:sz w:val="28"/>
          <w:szCs w:val="28"/>
        </w:rPr>
        <w:t xml:space="preserve">В завершении мероприятия </w:t>
      </w:r>
      <w:r>
        <w:rPr>
          <w:color w:val="262626"/>
          <w:sz w:val="28"/>
          <w:szCs w:val="28"/>
        </w:rPr>
        <w:t xml:space="preserve">дети </w:t>
      </w:r>
      <w:r w:rsidR="002E7406">
        <w:rPr>
          <w:color w:val="262626"/>
          <w:sz w:val="28"/>
          <w:szCs w:val="28"/>
        </w:rPr>
        <w:t xml:space="preserve">читали </w:t>
      </w:r>
      <w:r w:rsidRPr="00CE4D46">
        <w:rPr>
          <w:color w:val="262626"/>
          <w:sz w:val="28"/>
          <w:szCs w:val="28"/>
        </w:rPr>
        <w:t>отрывки из произведений К.</w:t>
      </w:r>
      <w:r w:rsidR="002E7406">
        <w:rPr>
          <w:color w:val="262626"/>
          <w:sz w:val="28"/>
          <w:szCs w:val="28"/>
        </w:rPr>
        <w:t xml:space="preserve">И. </w:t>
      </w:r>
      <w:r w:rsidRPr="00CE4D46">
        <w:rPr>
          <w:color w:val="262626"/>
          <w:sz w:val="28"/>
          <w:szCs w:val="28"/>
        </w:rPr>
        <w:t>Чуковского «Федорино горе» и «Мойдодыр»</w:t>
      </w:r>
      <w:r w:rsidR="002E7406">
        <w:rPr>
          <w:color w:val="262626"/>
          <w:sz w:val="28"/>
          <w:szCs w:val="28"/>
        </w:rPr>
        <w:t xml:space="preserve">, и </w:t>
      </w:r>
      <w:r w:rsidRPr="002E7406">
        <w:rPr>
          <w:color w:val="101010"/>
          <w:sz w:val="28"/>
          <w:szCs w:val="28"/>
        </w:rPr>
        <w:t>пообещали</w:t>
      </w:r>
      <w:r w:rsidRPr="00792B42">
        <w:rPr>
          <w:color w:val="101010"/>
          <w:sz w:val="28"/>
          <w:szCs w:val="28"/>
        </w:rPr>
        <w:t xml:space="preserve"> тщательно мыть руки и соблюдать правила личной гигиены, ведь здоровье – самое главное для человека.</w:t>
      </w:r>
    </w:p>
    <w:p w:rsidR="00CE4D46" w:rsidRDefault="00CE4D46" w:rsidP="002E74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E4D46" w:rsidRDefault="00F50B9C" w:rsidP="008117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11111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Библиотекарь\Downloads\IMG_20230816_11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ownloads\IMG_20230816_113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9C" w:rsidRDefault="00F50B9C" w:rsidP="008117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20F2B" w:rsidRDefault="00F50B9C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Библиотекарь\Downloads\IMG_20230816_11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рь\Downloads\IMG_20230816_112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33"/>
    <w:rsid w:val="002E7406"/>
    <w:rsid w:val="00526256"/>
    <w:rsid w:val="00670B33"/>
    <w:rsid w:val="00792B42"/>
    <w:rsid w:val="0081172C"/>
    <w:rsid w:val="00CE4D46"/>
    <w:rsid w:val="00D20F2B"/>
    <w:rsid w:val="00F5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7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2023-08-16T09:21:00Z</dcterms:created>
  <dcterms:modified xsi:type="dcterms:W3CDTF">2023-08-17T09:53:00Z</dcterms:modified>
</cp:coreProperties>
</file>