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89AD26" w14:textId="5098F20D" w:rsidR="00F1475D" w:rsidRPr="00562011" w:rsidRDefault="00C6656A" w:rsidP="00C6656A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bookmarkStart w:id="0" w:name="_Hlk207616973"/>
      <w:r w:rsidRPr="00562011">
        <w:rPr>
          <w:rFonts w:ascii="Times New Roman" w:hAnsi="Times New Roman" w:cs="Times New Roman"/>
          <w:b/>
          <w:color w:val="C00000"/>
          <w:sz w:val="28"/>
          <w:szCs w:val="28"/>
        </w:rPr>
        <w:t>Литературно- игровая программа «</w:t>
      </w:r>
      <w:r w:rsidR="00562011" w:rsidRPr="00562011">
        <w:rPr>
          <w:rFonts w:ascii="Times New Roman" w:hAnsi="Times New Roman" w:cs="Times New Roman"/>
          <w:b/>
          <w:color w:val="C00000"/>
          <w:sz w:val="28"/>
          <w:szCs w:val="28"/>
        </w:rPr>
        <w:t>По книжным</w:t>
      </w:r>
      <w:r w:rsidRPr="0056201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тропинкам</w:t>
      </w:r>
      <w:r w:rsidR="0056201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562011">
        <w:rPr>
          <w:rFonts w:ascii="Times New Roman" w:hAnsi="Times New Roman" w:cs="Times New Roman"/>
          <w:b/>
          <w:color w:val="C00000"/>
          <w:sz w:val="28"/>
          <w:szCs w:val="28"/>
        </w:rPr>
        <w:t>- к знаниям!»</w:t>
      </w:r>
    </w:p>
    <w:bookmarkEnd w:id="0"/>
    <w:p w14:paraId="0407F35F" w14:textId="11B6D6DF" w:rsidR="009F14E6" w:rsidRDefault="00CB164D" w:rsidP="00562011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E707D1" w:rsidRPr="005620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 сентября,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E707D1" w:rsidRPr="005620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ень Знаний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детской библиотеке </w:t>
      </w:r>
      <w:r w:rsidR="00DB0C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прошла </w:t>
      </w:r>
      <w:r w:rsidR="00DB0CA5" w:rsidRPr="00562011">
        <w:rPr>
          <w:rFonts w:ascii="Times New Roman" w:hAnsi="Times New Roman" w:cs="Times New Roman"/>
          <w:color w:val="000000" w:themeColor="text1"/>
          <w:sz w:val="28"/>
          <w:szCs w:val="28"/>
        </w:rPr>
        <w:t>литературно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07D1" w:rsidRPr="00562011">
        <w:rPr>
          <w:rFonts w:ascii="Times New Roman" w:hAnsi="Times New Roman" w:cs="Times New Roman"/>
          <w:sz w:val="28"/>
          <w:szCs w:val="28"/>
        </w:rPr>
        <w:t>- игров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E707D1" w:rsidRPr="00562011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707D1" w:rsidRPr="00562011">
        <w:rPr>
          <w:rFonts w:ascii="Times New Roman" w:hAnsi="Times New Roman" w:cs="Times New Roman"/>
          <w:sz w:val="28"/>
          <w:szCs w:val="28"/>
        </w:rPr>
        <w:t xml:space="preserve"> «</w:t>
      </w:r>
      <w:r w:rsidR="00562011" w:rsidRPr="00562011">
        <w:rPr>
          <w:rFonts w:ascii="Times New Roman" w:hAnsi="Times New Roman" w:cs="Times New Roman"/>
          <w:sz w:val="28"/>
          <w:szCs w:val="28"/>
        </w:rPr>
        <w:t>По книжным</w:t>
      </w:r>
      <w:r w:rsidR="00E707D1" w:rsidRPr="00562011">
        <w:rPr>
          <w:rFonts w:ascii="Times New Roman" w:hAnsi="Times New Roman" w:cs="Times New Roman"/>
          <w:sz w:val="28"/>
          <w:szCs w:val="28"/>
        </w:rPr>
        <w:t xml:space="preserve"> тропинкам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07D1" w:rsidRPr="00562011">
        <w:rPr>
          <w:rFonts w:ascii="Times New Roman" w:hAnsi="Times New Roman" w:cs="Times New Roman"/>
          <w:sz w:val="28"/>
          <w:szCs w:val="28"/>
        </w:rPr>
        <w:t>- к знаниям!»</w:t>
      </w:r>
      <w:r w:rsidR="005620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Нашими </w:t>
      </w:r>
      <w:r w:rsidR="00DB0CA5">
        <w:rPr>
          <w:rFonts w:ascii="Times New Roman" w:eastAsia="Calibri" w:hAnsi="Times New Roman" w:cs="Times New Roman"/>
          <w:color w:val="000000"/>
          <w:sz w:val="28"/>
          <w:szCs w:val="28"/>
        </w:rPr>
        <w:t>гостями стали</w:t>
      </w:r>
      <w:r w:rsidR="0056201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учащиеся СОШ №</w:t>
      </w:r>
      <w:r w:rsidR="0004308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562011">
        <w:rPr>
          <w:rFonts w:ascii="Times New Roman" w:eastAsia="Calibri" w:hAnsi="Times New Roman" w:cs="Times New Roman"/>
          <w:color w:val="000000"/>
          <w:sz w:val="28"/>
          <w:szCs w:val="28"/>
        </w:rPr>
        <w:t>3</w:t>
      </w:r>
      <w:r w:rsidR="00B0548E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56201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2 «А» класса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>. руководитель Малинка Т.В.)</w:t>
      </w:r>
      <w:r w:rsidR="0056201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Ребята </w:t>
      </w:r>
      <w:r w:rsidR="009F14E6" w:rsidRPr="00562011">
        <w:rPr>
          <w:rFonts w:ascii="Times New Roman" w:eastAsia="Calibri" w:hAnsi="Times New Roman" w:cs="Times New Roman"/>
          <w:color w:val="000000"/>
          <w:sz w:val="28"/>
          <w:szCs w:val="28"/>
        </w:rPr>
        <w:t>приняли участие в конкурсах, играх, викторинах: «Угадаем без подсказки эти школьные загадки»,</w:t>
      </w:r>
      <w:r w:rsidR="009F14E6" w:rsidRPr="00562011">
        <w:rPr>
          <w:sz w:val="28"/>
          <w:szCs w:val="28"/>
        </w:rPr>
        <w:t xml:space="preserve"> </w:t>
      </w:r>
      <w:r w:rsidR="009F14E6" w:rsidRPr="00562011">
        <w:rPr>
          <w:rFonts w:ascii="Times New Roman" w:eastAsia="Calibri" w:hAnsi="Times New Roman" w:cs="Times New Roman"/>
          <w:color w:val="000000"/>
          <w:sz w:val="28"/>
          <w:szCs w:val="28"/>
        </w:rPr>
        <w:t>«Литературный каламбур»,</w:t>
      </w:r>
      <w:r w:rsidR="009F14E6" w:rsidRPr="00562011">
        <w:rPr>
          <w:sz w:val="28"/>
          <w:szCs w:val="28"/>
        </w:rPr>
        <w:t xml:space="preserve"> </w:t>
      </w:r>
      <w:r w:rsidR="009F14E6" w:rsidRPr="00562011">
        <w:rPr>
          <w:rFonts w:ascii="Times New Roman" w:eastAsia="Calibri" w:hAnsi="Times New Roman" w:cs="Times New Roman"/>
          <w:color w:val="000000"/>
          <w:sz w:val="28"/>
          <w:szCs w:val="28"/>
        </w:rPr>
        <w:t>«Точная линейка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»</w:t>
      </w:r>
      <w:r w:rsidR="009F14E6" w:rsidRPr="00562011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9F14E6" w:rsidRPr="00562011">
        <w:rPr>
          <w:rFonts w:ascii="Times New Roman" w:hAnsi="Times New Roman" w:cs="Times New Roman"/>
          <w:sz w:val="28"/>
          <w:szCs w:val="28"/>
        </w:rPr>
        <w:t xml:space="preserve"> </w:t>
      </w:r>
      <w:r w:rsidR="009F14E6" w:rsidRPr="0056201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«Шустрый ластик». С особым интересом </w:t>
      </w:r>
      <w:r w:rsidR="00562011">
        <w:rPr>
          <w:rFonts w:ascii="Times New Roman" w:eastAsia="Calibri" w:hAnsi="Times New Roman" w:cs="Times New Roman"/>
          <w:color w:val="000000"/>
          <w:sz w:val="28"/>
          <w:szCs w:val="28"/>
        </w:rPr>
        <w:t>дети ответили на вопросы</w:t>
      </w:r>
      <w:r w:rsidR="00B0548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9F14E6" w:rsidRPr="00562011">
        <w:rPr>
          <w:rFonts w:ascii="Times New Roman" w:eastAsia="Calibri" w:hAnsi="Times New Roman" w:cs="Times New Roman"/>
          <w:color w:val="000000"/>
          <w:sz w:val="28"/>
          <w:szCs w:val="28"/>
        </w:rPr>
        <w:t>математическо</w:t>
      </w:r>
      <w:r w:rsidR="00562011">
        <w:rPr>
          <w:rFonts w:ascii="Times New Roman" w:eastAsia="Calibri" w:hAnsi="Times New Roman" w:cs="Times New Roman"/>
          <w:color w:val="000000"/>
          <w:sz w:val="28"/>
          <w:szCs w:val="28"/>
        </w:rPr>
        <w:t>го</w:t>
      </w:r>
      <w:r w:rsidR="009F14E6" w:rsidRPr="0056201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кросс</w:t>
      </w:r>
      <w:r w:rsidR="00562011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="009F14E6" w:rsidRPr="0056201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«Веселый счет». Победителей ждали призы.</w:t>
      </w:r>
    </w:p>
    <w:p w14:paraId="652DC17F" w14:textId="7A987267" w:rsidR="00CB164D" w:rsidRDefault="00CB164D" w:rsidP="00562011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</w:t>
      </w:r>
      <w:r w:rsidR="00EC319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 книжной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выставк</w:t>
      </w:r>
      <w:r w:rsidR="00EC3198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</w:t>
      </w:r>
      <w:r w:rsidR="00EC3198">
        <w:rPr>
          <w:rFonts w:ascii="Times New Roman" w:eastAsia="Calibri" w:hAnsi="Times New Roman" w:cs="Times New Roman"/>
          <w:color w:val="000000"/>
          <w:sz w:val="28"/>
          <w:szCs w:val="28"/>
        </w:rPr>
        <w:t>По волнам знаний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»</w:t>
      </w:r>
      <w:r w:rsidR="00EC319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была представлена </w:t>
      </w:r>
      <w:r w:rsidR="00C168C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интересная, </w:t>
      </w:r>
      <w:r w:rsidR="004A053B">
        <w:rPr>
          <w:rFonts w:ascii="Times New Roman" w:eastAsia="Calibri" w:hAnsi="Times New Roman" w:cs="Times New Roman"/>
          <w:color w:val="000000"/>
          <w:sz w:val="28"/>
          <w:szCs w:val="28"/>
        </w:rPr>
        <w:t>красочная литература</w:t>
      </w:r>
      <w:r w:rsidR="00EC319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различной тематики, которая </w:t>
      </w:r>
      <w:r w:rsidR="00C168C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сможет </w:t>
      </w:r>
      <w:r w:rsidR="00EC3198">
        <w:rPr>
          <w:rFonts w:ascii="Times New Roman" w:eastAsia="Calibri" w:hAnsi="Times New Roman" w:cs="Times New Roman"/>
          <w:color w:val="000000"/>
          <w:sz w:val="28"/>
          <w:szCs w:val="28"/>
        </w:rPr>
        <w:t>расшири</w:t>
      </w:r>
      <w:r w:rsidR="00C168C0">
        <w:rPr>
          <w:rFonts w:ascii="Times New Roman" w:eastAsia="Calibri" w:hAnsi="Times New Roman" w:cs="Times New Roman"/>
          <w:color w:val="000000"/>
          <w:sz w:val="28"/>
          <w:szCs w:val="28"/>
        </w:rPr>
        <w:t>ть</w:t>
      </w:r>
      <w:r w:rsidR="00EC319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DB0CA5">
        <w:rPr>
          <w:rFonts w:ascii="Times New Roman" w:eastAsia="Calibri" w:hAnsi="Times New Roman" w:cs="Times New Roman"/>
          <w:color w:val="000000"/>
          <w:sz w:val="28"/>
          <w:szCs w:val="28"/>
        </w:rPr>
        <w:t>кругозор знаний</w:t>
      </w:r>
      <w:r w:rsidR="00EC319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ребят. </w:t>
      </w:r>
    </w:p>
    <w:p w14:paraId="40102921" w14:textId="137AEF61" w:rsidR="009F14E6" w:rsidRDefault="00CB164D" w:rsidP="00EC31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F14E6" w:rsidRPr="0056201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Весело и увлекательно прошла </w:t>
      </w:r>
      <w:r w:rsidR="009F14E6" w:rsidRPr="00562011">
        <w:rPr>
          <w:rFonts w:ascii="Times New Roman" w:hAnsi="Times New Roman" w:cs="Times New Roman"/>
          <w:sz w:val="28"/>
          <w:szCs w:val="28"/>
        </w:rPr>
        <w:t>литературно-игровая программа</w:t>
      </w:r>
      <w:r w:rsidR="009F14E6" w:rsidRPr="0056201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562011">
        <w:rPr>
          <w:rFonts w:ascii="Times New Roman" w:eastAsia="Calibri" w:hAnsi="Times New Roman" w:cs="Times New Roman"/>
          <w:sz w:val="28"/>
          <w:szCs w:val="28"/>
        </w:rPr>
        <w:t xml:space="preserve">Школьники </w:t>
      </w:r>
      <w:r w:rsidR="009F14E6" w:rsidRPr="00562011">
        <w:rPr>
          <w:rFonts w:ascii="Times New Roman" w:eastAsia="Calibri" w:hAnsi="Times New Roman" w:cs="Times New Roman"/>
          <w:sz w:val="28"/>
          <w:szCs w:val="28"/>
        </w:rPr>
        <w:t>получили море впечатлений, зарядились хорошим настроением на весь день!</w:t>
      </w:r>
    </w:p>
    <w:p w14:paraId="6E3E158E" w14:textId="306604B3" w:rsidR="000D51FD" w:rsidRPr="00EC3198" w:rsidRDefault="000D51FD" w:rsidP="00EC31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F659A9B" w14:textId="770DBB2C" w:rsidR="009F14E6" w:rsidRPr="00562011" w:rsidRDefault="000D51FD" w:rsidP="00E707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4866015" wp14:editId="3F1A5135">
            <wp:extent cx="5939790" cy="447675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43581" cy="447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61AAB" w14:textId="551FB483" w:rsidR="00C6656A" w:rsidRDefault="000D51FD" w:rsidP="00C6656A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12A527" wp14:editId="40EA09D7">
            <wp:extent cx="5939790" cy="3952875"/>
            <wp:effectExtent l="0" t="0" r="381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88" cy="395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CE3A0" w14:textId="6D885585" w:rsidR="000D51FD" w:rsidRDefault="000D51FD" w:rsidP="00C6656A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noProof/>
        </w:rPr>
        <w:drawing>
          <wp:inline distT="0" distB="0" distL="0" distR="0" wp14:anchorId="2DFB162B" wp14:editId="35998C54">
            <wp:extent cx="5940425" cy="4456433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5B60C" w14:textId="129F8407" w:rsidR="000D51FD" w:rsidRDefault="000D51FD" w:rsidP="00C6656A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0C98BA51" w14:textId="5A306AA0" w:rsidR="000D51FD" w:rsidRDefault="000D51FD" w:rsidP="00C6656A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0E77549E" w14:textId="381508F3" w:rsidR="000D51FD" w:rsidRDefault="000D51FD" w:rsidP="00C6656A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68B9B5" wp14:editId="30F4BD75">
            <wp:extent cx="5940425" cy="4456433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51BC9" w14:textId="2D47504E" w:rsidR="000D51FD" w:rsidRPr="00C6656A" w:rsidRDefault="000D51FD" w:rsidP="00C6656A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noProof/>
        </w:rPr>
        <w:drawing>
          <wp:inline distT="0" distB="0" distL="0" distR="0" wp14:anchorId="06A0CCA2" wp14:editId="3FB74FD8">
            <wp:extent cx="5940425" cy="4456433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0D51FD" w:rsidRPr="00C665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8C1"/>
    <w:rsid w:val="0004308F"/>
    <w:rsid w:val="000D51FD"/>
    <w:rsid w:val="004A053B"/>
    <w:rsid w:val="00562011"/>
    <w:rsid w:val="009F14E6"/>
    <w:rsid w:val="00B0548E"/>
    <w:rsid w:val="00C168C0"/>
    <w:rsid w:val="00C328C1"/>
    <w:rsid w:val="00C6656A"/>
    <w:rsid w:val="00CB164D"/>
    <w:rsid w:val="00DB0CA5"/>
    <w:rsid w:val="00E707D1"/>
    <w:rsid w:val="00EC3198"/>
    <w:rsid w:val="00F14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0FE55"/>
  <w15:chartTrackingRefBased/>
  <w15:docId w15:val="{0B0E48DD-A783-4838-B628-50F501BBD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Iru</cp:lastModifiedBy>
  <cp:revision>16</cp:revision>
  <dcterms:created xsi:type="dcterms:W3CDTF">2025-09-01T07:58:00Z</dcterms:created>
  <dcterms:modified xsi:type="dcterms:W3CDTF">2025-09-01T11:34:00Z</dcterms:modified>
</cp:coreProperties>
</file>