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C9" w:rsidRPr="00E937C9" w:rsidRDefault="00DB1B44" w:rsidP="00E937C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7C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Экскурсия</w:t>
      </w:r>
      <w:r w:rsidR="00E937C9" w:rsidRPr="00E937C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в библиотеку</w:t>
      </w:r>
      <w:r w:rsidRPr="00E937C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«</w:t>
      </w:r>
      <w:r w:rsidR="00E937C9" w:rsidRPr="00E937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 дороге к источнику знаний»</w:t>
      </w:r>
    </w:p>
    <w:p w:rsidR="00DB1B44" w:rsidRDefault="00DB1B44" w:rsidP="00DB1B44">
      <w:pPr>
        <w:spacing w:after="0"/>
        <w:jc w:val="both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:rsidR="00DB1B44" w:rsidRDefault="00DB1B44" w:rsidP="00DB1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28 сентября для  ребят средней группы детского сада №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состоялась первая встреча, первое знакомство с библиотекой. </w:t>
      </w:r>
    </w:p>
    <w:p w:rsidR="00DB1B44" w:rsidRDefault="00DB1B44" w:rsidP="00DB1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Библиотекарь рассказала малышам об удивительном доме,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живут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и журналы.</w:t>
      </w:r>
    </w:p>
    <w:p w:rsidR="00DB1B44" w:rsidRDefault="00DB1B44" w:rsidP="00DB1B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отгадывали загадки про сказочных героев, играли в игры "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любит книга?»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«Вежливые слова»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познакомились с правилами обращения с книгой, узнали о том, что надо сделать, чтобы стать постоянным читателем библиотеки. И, конечно же, листали яркие, красочные, еще не знакомые им, книги. </w:t>
      </w:r>
    </w:p>
    <w:p w:rsidR="00DB1B44" w:rsidRDefault="00DB1B44" w:rsidP="00DB1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Ребята узнали, что у каждой книги есть своё место на книжной полке, </w:t>
      </w:r>
      <w:r>
        <w:rPr>
          <w:rFonts w:ascii="Times New Roman" w:hAnsi="Times New Roman" w:cs="Times New Roman"/>
          <w:sz w:val="28"/>
          <w:szCs w:val="28"/>
        </w:rPr>
        <w:t>что означает слово «формуляр». Внимание детей привлекли яркие книжные выставки.</w:t>
      </w:r>
    </w:p>
    <w:p w:rsidR="00DB1B44" w:rsidRDefault="00DB1B44" w:rsidP="00DB1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конце экскурсии все ребята пообещали быть хорошими и аккуратными читателями и часто приходить в гости в царство книжных сокровищ. </w:t>
      </w:r>
    </w:p>
    <w:p w:rsidR="00DB1B44" w:rsidRDefault="00DB1B44" w:rsidP="00DB1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Экскурсия произвела на дошколят огромное впечатление. Детям не хотелось уходить из библиотеки, и они пообещали стать нашими читателями. </w:t>
      </w:r>
    </w:p>
    <w:p w:rsidR="00A8088E" w:rsidRDefault="00A8088E" w:rsidP="00DB1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88E" w:rsidRDefault="00A8088E" w:rsidP="00DB1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403" w:rsidRDefault="00A8088E">
      <w:r>
        <w:rPr>
          <w:noProof/>
          <w:lang w:eastAsia="ru-RU"/>
        </w:rPr>
        <w:drawing>
          <wp:inline distT="0" distB="0" distL="0" distR="0" wp14:anchorId="3297D12F" wp14:editId="0540D238">
            <wp:extent cx="5210175" cy="2752725"/>
            <wp:effectExtent l="0" t="0" r="9525" b="9525"/>
            <wp:docPr id="3" name="Рисунок 3" descr="C:\Users\Библиотекарь\Desktop\Экскурсия в библиотеку\IMG-202309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рь\Desktop\Экскурсия в библиотеку\IMG-20230928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03" cy="275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88E" w:rsidRDefault="00A8088E">
      <w:r>
        <w:rPr>
          <w:noProof/>
          <w:lang w:eastAsia="ru-RU"/>
        </w:rPr>
        <w:lastRenderedPageBreak/>
        <w:drawing>
          <wp:inline distT="0" distB="0" distL="0" distR="0" wp14:anchorId="7D3F00EB" wp14:editId="7513431C">
            <wp:extent cx="5095875" cy="2800350"/>
            <wp:effectExtent l="0" t="0" r="0" b="0"/>
            <wp:docPr id="1" name="Рисунок 1" descr="C:\Users\Библиотекарь\Desktop\Экскурсия в библиотеку\IMG_20230928_12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рь\Desktop\Экскурсия в библиотеку\IMG_20230928_1246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430" cy="281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88E" w:rsidRDefault="00A8088E"/>
    <w:p w:rsidR="00A8088E" w:rsidRDefault="00A8088E">
      <w:pPr>
        <w:rPr>
          <w:noProof/>
          <w:lang w:eastAsia="ru-RU"/>
        </w:rPr>
      </w:pPr>
    </w:p>
    <w:p w:rsidR="00A8088E" w:rsidRDefault="00A8088E">
      <w:r>
        <w:rPr>
          <w:noProof/>
          <w:lang w:eastAsia="ru-RU"/>
        </w:rPr>
        <w:drawing>
          <wp:inline distT="0" distB="0" distL="0" distR="0" wp14:anchorId="28B3FA34" wp14:editId="1B926C78">
            <wp:extent cx="5105400" cy="3038475"/>
            <wp:effectExtent l="0" t="0" r="0" b="9525"/>
            <wp:docPr id="2" name="Рисунок 2" descr="C:\Users\Библиотекарь\Desktop\Экскурсия в библиотеку\IMG-202309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рь\Desktop\Экскурсия в библиотеку\IMG-20230928-WA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02" cy="304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C6C3A"/>
    <w:multiLevelType w:val="multilevel"/>
    <w:tmpl w:val="91DC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80"/>
    <w:rsid w:val="00005580"/>
    <w:rsid w:val="001461CC"/>
    <w:rsid w:val="0015089F"/>
    <w:rsid w:val="00445403"/>
    <w:rsid w:val="00A8088E"/>
    <w:rsid w:val="00DB1B44"/>
    <w:rsid w:val="00E9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2023-09-28T09:50:00Z</dcterms:created>
  <dcterms:modified xsi:type="dcterms:W3CDTF">2023-09-29T10:50:00Z</dcterms:modified>
</cp:coreProperties>
</file>