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439B5" w14:textId="43F5DCB6" w:rsidR="0049288C" w:rsidRPr="00A63B0A" w:rsidRDefault="0049288C" w:rsidP="0049288C">
      <w:pPr>
        <w:spacing w:after="0" w:line="240" w:lineRule="auto"/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</w:pPr>
      <w:r w:rsidRPr="00A63B0A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Час краеведения "Мой Краснодарский край – России украшен</w:t>
      </w:r>
      <w:r w:rsidR="00420E3E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>ь</w:t>
      </w:r>
      <w:r w:rsidRPr="00A63B0A">
        <w:rPr>
          <w:rFonts w:ascii="Times New Roman" w:hAnsi="Times New Roman" w:cs="Times New Roman"/>
          <w:b/>
          <w:color w:val="2E2F33"/>
          <w:sz w:val="28"/>
          <w:szCs w:val="28"/>
          <w:shd w:val="clear" w:color="auto" w:fill="FFFFFF"/>
        </w:rPr>
        <w:t xml:space="preserve">е». </w:t>
      </w:r>
    </w:p>
    <w:p w14:paraId="2ED420AB" w14:textId="3EDAAD26" w:rsidR="0049288C" w:rsidRPr="0049288C" w:rsidRDefault="0049288C" w:rsidP="0049288C">
      <w:pPr>
        <w:spacing w:after="0" w:line="240" w:lineRule="auto"/>
        <w:rPr>
          <w:rFonts w:ascii="Times New Roman" w:hAnsi="Times New Roman" w:cs="Times New Roman"/>
          <w:color w:val="2E2F33"/>
          <w:sz w:val="28"/>
          <w:szCs w:val="28"/>
          <w:shd w:val="clear" w:color="auto" w:fill="FFFFFF"/>
        </w:rPr>
      </w:pPr>
    </w:p>
    <w:p w14:paraId="0268DF4D" w14:textId="70C06894" w:rsidR="00175486" w:rsidRPr="005A061D" w:rsidRDefault="00A63B0A" w:rsidP="00A6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6361B8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Ко дню образования Краснодарского края в детской библиотеке был проведен час краеведения "Мой Краснодарский край – России украшен</w:t>
      </w:r>
      <w:r w:rsidR="00420E3E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6361B8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49288C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6361B8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215568E2" w14:textId="7D95DCF2" w:rsidR="0049288C" w:rsidRPr="005A061D" w:rsidRDefault="00A63B0A" w:rsidP="00A6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6361B8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Библиотекарь рассказала ребятам историю образования Краснодарского края, о его главных символах, о народах, населя</w:t>
      </w:r>
      <w:r w:rsidR="002E2FF2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6361B8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ших его территорию, о традициях и обычаях</w:t>
      </w:r>
      <w:r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6361B8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 красоте и многообразии живописных уголков природы. </w:t>
      </w:r>
    </w:p>
    <w:p w14:paraId="6A1AB79E" w14:textId="5AA58188" w:rsidR="006361B8" w:rsidRPr="005A061D" w:rsidRDefault="00A63B0A" w:rsidP="00A6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6361B8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беседы, учащиеся узнали, интересные факты о крае</w:t>
      </w:r>
      <w:r w:rsidR="00B12DB9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2DB9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приняли активное участие в викторине «Знаю ли я свой край». </w:t>
      </w:r>
      <w:r w:rsidR="006361B8" w:rsidRPr="005A061D">
        <w:rPr>
          <w:rFonts w:ascii="Times New Roman" w:hAnsi="Times New Roman" w:cs="Times New Roman"/>
          <w:sz w:val="28"/>
          <w:szCs w:val="28"/>
        </w:rPr>
        <w:br/>
      </w:r>
      <w:r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6361B8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Большой интерес вызвали книги, представленные на книжной выставке "Край мой – земля кубанская!", которые рассказывают о наше</w:t>
      </w:r>
      <w:r w:rsidR="002E2FF2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м крае</w:t>
      </w:r>
      <w:r w:rsidR="006361B8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764349A" w14:textId="77777777" w:rsidR="006361B8" w:rsidRPr="005A061D" w:rsidRDefault="006361B8" w:rsidP="00A6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Звучали стихи и песни о родном крае.</w:t>
      </w:r>
    </w:p>
    <w:p w14:paraId="270057DA" w14:textId="210CE216" w:rsidR="006361B8" w:rsidRPr="005A061D" w:rsidRDefault="00A63B0A" w:rsidP="00A6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В конце общения юные читатели пришли к выводу, что </w:t>
      </w:r>
      <w:r w:rsidR="00B12DB9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необходимо</w:t>
      </w:r>
      <w:r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12DB9" w:rsidRPr="005A061D">
        <w:rPr>
          <w:rFonts w:ascii="Times New Roman" w:hAnsi="Times New Roman" w:cs="Times New Roman"/>
          <w:sz w:val="28"/>
          <w:szCs w:val="28"/>
          <w:shd w:val="clear" w:color="auto" w:fill="FFFFFF"/>
        </w:rPr>
        <w:t>беречь родную землю и приумножать её богатства.</w:t>
      </w:r>
    </w:p>
    <w:p w14:paraId="064A2FA7" w14:textId="77777777" w:rsidR="005A061D" w:rsidRPr="005A061D" w:rsidRDefault="005A061D" w:rsidP="00A6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974F2BF" w14:textId="54C293BA" w:rsidR="005A061D" w:rsidRDefault="005A061D" w:rsidP="00A6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sz w:val="28"/>
          <w:szCs w:val="28"/>
        </w:rPr>
        <w:t>ДеньКраснодарскогокрая89</w:t>
      </w:r>
    </w:p>
    <w:p w14:paraId="1682F74E" w14:textId="04A4D742" w:rsidR="005A061D" w:rsidRDefault="005A061D" w:rsidP="00A6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sz w:val="28"/>
          <w:szCs w:val="28"/>
        </w:rPr>
        <w:t>Лучшийкрай89</w:t>
      </w:r>
      <w:bookmarkStart w:id="0" w:name="_GoBack"/>
      <w:bookmarkEnd w:id="0"/>
    </w:p>
    <w:p w14:paraId="42E2A62A" w14:textId="3EFD9368" w:rsidR="005A061D" w:rsidRPr="005A061D" w:rsidRDefault="005A061D" w:rsidP="00A63B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#</w:t>
      </w:r>
      <w:r>
        <w:rPr>
          <w:rFonts w:ascii="Times New Roman" w:hAnsi="Times New Roman" w:cs="Times New Roman"/>
          <w:sz w:val="28"/>
          <w:szCs w:val="28"/>
        </w:rPr>
        <w:t>Нашкрай89</w:t>
      </w:r>
    </w:p>
    <w:p w14:paraId="3597AFDC" w14:textId="17424C90" w:rsidR="006361B8" w:rsidRDefault="006361B8" w:rsidP="0049288C">
      <w:pPr>
        <w:spacing w:after="0" w:line="240" w:lineRule="auto"/>
      </w:pPr>
    </w:p>
    <w:p w14:paraId="657FE848" w14:textId="5B3DE0A3" w:rsidR="006361B8" w:rsidRDefault="00E67CC6">
      <w:r>
        <w:rPr>
          <w:noProof/>
        </w:rPr>
        <w:drawing>
          <wp:inline distT="0" distB="0" distL="0" distR="0" wp14:anchorId="3BE4A0E8" wp14:editId="1E52FF48">
            <wp:extent cx="5940425" cy="4472791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FA853" w14:textId="7F846C8C" w:rsidR="00B12DB9" w:rsidRDefault="00B12DB9">
      <w:r>
        <w:rPr>
          <w:noProof/>
        </w:rPr>
        <w:lastRenderedPageBreak/>
        <w:drawing>
          <wp:inline distT="0" distB="0" distL="0" distR="0" wp14:anchorId="09D9EA2A" wp14:editId="419CAC69">
            <wp:extent cx="5940425" cy="4472791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52BFA" w14:textId="2C5BD642" w:rsidR="001153C7" w:rsidRDefault="001153C7">
      <w:r>
        <w:rPr>
          <w:noProof/>
        </w:rPr>
        <w:drawing>
          <wp:inline distT="0" distB="0" distL="0" distR="0" wp14:anchorId="00E3DAF3" wp14:editId="5B1E47C9">
            <wp:extent cx="5940425" cy="4471187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5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C33"/>
    <w:rsid w:val="001153C7"/>
    <w:rsid w:val="00175486"/>
    <w:rsid w:val="002E2FF2"/>
    <w:rsid w:val="00420E3E"/>
    <w:rsid w:val="0049288C"/>
    <w:rsid w:val="004B3C33"/>
    <w:rsid w:val="005A061D"/>
    <w:rsid w:val="006361B8"/>
    <w:rsid w:val="00A1180D"/>
    <w:rsid w:val="00A63B0A"/>
    <w:rsid w:val="00B12DB9"/>
    <w:rsid w:val="00E67CC6"/>
    <w:rsid w:val="00F55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552A9"/>
  <w15:chartTrackingRefBased/>
  <w15:docId w15:val="{6BA1D2B3-E5E1-4CCD-937F-0AAADF815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61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8</cp:revision>
  <dcterms:created xsi:type="dcterms:W3CDTF">2026-09-09T09:36:00Z</dcterms:created>
  <dcterms:modified xsi:type="dcterms:W3CDTF">2026-09-10T13:34:00Z</dcterms:modified>
</cp:coreProperties>
</file>